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A" w:rsidRPr="00011D55" w:rsidRDefault="00C5085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16DCA" w:rsidRPr="00011D55">
        <w:rPr>
          <w:rFonts w:ascii="Times New Roman" w:hAnsi="Times New Roman" w:cs="Times New Roman"/>
          <w:b w:val="0"/>
          <w:sz w:val="28"/>
          <w:szCs w:val="28"/>
        </w:rPr>
        <w:t>КОМИТЕТ ПО ЦЕНАМ И ТАРИФАМ МОСКОВСКОЙ ОБЛАСТИ</w:t>
      </w:r>
    </w:p>
    <w:p w:rsidR="00216DCA" w:rsidRPr="00011D55" w:rsidRDefault="00216DC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DCA" w:rsidRPr="00011D55" w:rsidRDefault="00216DC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DCA" w:rsidRPr="00011D55" w:rsidRDefault="00216DC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D5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16DCA" w:rsidRPr="00011D55" w:rsidRDefault="00216DC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DCA" w:rsidRPr="00011D55" w:rsidRDefault="00216DC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D55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216DCA" w:rsidRPr="00011D55" w:rsidRDefault="00216DCA" w:rsidP="00216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85A" w:rsidRDefault="00C5085A" w:rsidP="00C508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85A" w:rsidRDefault="00C5085A" w:rsidP="00C508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85A" w:rsidRDefault="00C5085A" w:rsidP="00C508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85A" w:rsidRDefault="00C5085A" w:rsidP="00C508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CEF" w:rsidRDefault="00C5085A" w:rsidP="00C50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</w:t>
      </w:r>
      <w:r w:rsidR="00AF7CEF">
        <w:rPr>
          <w:b/>
          <w:bCs/>
          <w:sz w:val="28"/>
          <w:szCs w:val="28"/>
        </w:rPr>
        <w:t xml:space="preserve">долгосрочных параметров регулирования </w:t>
      </w:r>
    </w:p>
    <w:p w:rsidR="00C5085A" w:rsidRDefault="00AF7CEF" w:rsidP="00C50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C5085A">
        <w:rPr>
          <w:b/>
          <w:bCs/>
          <w:sz w:val="28"/>
          <w:szCs w:val="28"/>
        </w:rPr>
        <w:t>тарифов</w:t>
      </w:r>
      <w:r>
        <w:rPr>
          <w:b/>
          <w:bCs/>
          <w:sz w:val="28"/>
          <w:szCs w:val="28"/>
        </w:rPr>
        <w:t xml:space="preserve"> </w:t>
      </w:r>
      <w:r w:rsidR="00C5085A">
        <w:rPr>
          <w:b/>
          <w:bCs/>
          <w:sz w:val="28"/>
          <w:szCs w:val="28"/>
        </w:rPr>
        <w:t xml:space="preserve">в сфере теплоснабжения </w:t>
      </w:r>
      <w:r w:rsidR="002C7871">
        <w:rPr>
          <w:b/>
          <w:bCs/>
          <w:sz w:val="28"/>
          <w:szCs w:val="28"/>
        </w:rPr>
        <w:t xml:space="preserve"> на 2015-2017</w:t>
      </w:r>
      <w:r>
        <w:rPr>
          <w:b/>
          <w:bCs/>
          <w:sz w:val="28"/>
          <w:szCs w:val="28"/>
        </w:rPr>
        <w:t xml:space="preserve"> годы</w:t>
      </w:r>
    </w:p>
    <w:p w:rsidR="00C5085A" w:rsidRDefault="00C5085A" w:rsidP="00C50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85A" w:rsidRDefault="00C5085A" w:rsidP="00C50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85A" w:rsidRDefault="00C5085A" w:rsidP="00C50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190-ФЗ «О теплоснабжении», постановлением Правительства Российской Федерации       от 22.10.2012  № 1075 «О ценообразовании в сфере теплоснабжения», Положением о Комитете по ценам и тарифам Московской области, утвержденным постановлением Правительства Московской области от 01.11.2011 № 1321/46, и на основании решения Правления  Комитета по ценам и тарифам Московской области (протокол от </w:t>
      </w:r>
      <w:r w:rsidR="00122FA2">
        <w:rPr>
          <w:sz w:val="28"/>
          <w:szCs w:val="28"/>
        </w:rPr>
        <w:t>21</w:t>
      </w:r>
      <w:r>
        <w:rPr>
          <w:sz w:val="28"/>
          <w:szCs w:val="28"/>
        </w:rPr>
        <w:t>.11.2014 № 3</w:t>
      </w:r>
      <w:r w:rsidR="00122FA2">
        <w:rPr>
          <w:sz w:val="28"/>
          <w:szCs w:val="28"/>
        </w:rPr>
        <w:t>5</w:t>
      </w:r>
      <w:r>
        <w:rPr>
          <w:sz w:val="28"/>
          <w:szCs w:val="28"/>
        </w:rPr>
        <w:t>):</w:t>
      </w:r>
    </w:p>
    <w:p w:rsidR="002C7871" w:rsidRDefault="002C7871" w:rsidP="00C5085A">
      <w:pPr>
        <w:numPr>
          <w:ilvl w:val="0"/>
          <w:numId w:val="1"/>
        </w:numPr>
        <w:shd w:val="clear" w:color="auto" w:fill="FFFFFF"/>
        <w:tabs>
          <w:tab w:val="left" w:pos="54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456B71">
        <w:rPr>
          <w:sz w:val="28"/>
          <w:szCs w:val="28"/>
        </w:rPr>
        <w:t>У</w:t>
      </w:r>
      <w:r w:rsidR="00122FA2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</w:t>
      </w:r>
      <w:r w:rsidRPr="00456B71">
        <w:rPr>
          <w:sz w:val="28"/>
          <w:szCs w:val="28"/>
        </w:rPr>
        <w:t>долгосрочные параметры регулирования</w:t>
      </w:r>
      <w:r>
        <w:rPr>
          <w:sz w:val="28"/>
          <w:szCs w:val="28"/>
        </w:rPr>
        <w:t xml:space="preserve">, </w:t>
      </w:r>
      <w:r w:rsidR="005E6839">
        <w:rPr>
          <w:sz w:val="28"/>
          <w:szCs w:val="28"/>
        </w:rPr>
        <w:t>определяемые</w:t>
      </w:r>
      <w:r>
        <w:rPr>
          <w:sz w:val="28"/>
          <w:szCs w:val="28"/>
        </w:rPr>
        <w:t xml:space="preserve"> на долгосрочный период регулирования </w:t>
      </w:r>
      <w:r w:rsidR="005E6839">
        <w:rPr>
          <w:sz w:val="28"/>
          <w:szCs w:val="28"/>
        </w:rPr>
        <w:t xml:space="preserve">при установлении тарифов с использованием метода индексации </w:t>
      </w:r>
      <w:r>
        <w:rPr>
          <w:sz w:val="28"/>
          <w:szCs w:val="28"/>
        </w:rPr>
        <w:t xml:space="preserve">установленных тарифов </w:t>
      </w:r>
      <w:r w:rsidR="005E6839">
        <w:rPr>
          <w:sz w:val="28"/>
          <w:szCs w:val="28"/>
        </w:rPr>
        <w:t>для теплоснабжающих организаций на 2015-2017 годы согласно приложению № 1 к настоящему распоряжению.</w:t>
      </w:r>
    </w:p>
    <w:p w:rsidR="00C5085A" w:rsidRDefault="00C5085A" w:rsidP="00C5085A">
      <w:pPr>
        <w:numPr>
          <w:ilvl w:val="0"/>
          <w:numId w:val="1"/>
        </w:numPr>
        <w:shd w:val="clear" w:color="auto" w:fill="FFFFFF"/>
        <w:tabs>
          <w:tab w:val="left" w:pos="54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Установить тарифы в сфере теплоснабжения </w:t>
      </w:r>
      <w:r w:rsidR="005E6839">
        <w:rPr>
          <w:spacing w:val="-8"/>
          <w:sz w:val="28"/>
          <w:szCs w:val="28"/>
        </w:rPr>
        <w:t xml:space="preserve">на 2015-2017 годы для теплоснабжающих </w:t>
      </w:r>
      <w:r w:rsidR="007143A6">
        <w:rPr>
          <w:spacing w:val="-8"/>
          <w:sz w:val="28"/>
          <w:szCs w:val="28"/>
        </w:rPr>
        <w:t xml:space="preserve">организаций </w:t>
      </w:r>
      <w:r>
        <w:rPr>
          <w:spacing w:val="-8"/>
          <w:sz w:val="28"/>
          <w:szCs w:val="28"/>
        </w:rPr>
        <w:t>согласно приложени</w:t>
      </w:r>
      <w:r w:rsidR="005E6839">
        <w:rPr>
          <w:spacing w:val="-8"/>
          <w:sz w:val="28"/>
          <w:szCs w:val="28"/>
        </w:rPr>
        <w:t>ям</w:t>
      </w:r>
      <w:r>
        <w:rPr>
          <w:spacing w:val="-8"/>
          <w:sz w:val="28"/>
          <w:szCs w:val="28"/>
        </w:rPr>
        <w:t xml:space="preserve">  № </w:t>
      </w:r>
      <w:r w:rsidR="002C787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</w:t>
      </w:r>
      <w:r w:rsidR="002C7871">
        <w:rPr>
          <w:spacing w:val="-8"/>
          <w:sz w:val="28"/>
          <w:szCs w:val="28"/>
        </w:rPr>
        <w:t>, 3</w:t>
      </w:r>
      <w:r>
        <w:rPr>
          <w:spacing w:val="-8"/>
          <w:sz w:val="28"/>
          <w:szCs w:val="28"/>
        </w:rPr>
        <w:t>.</w:t>
      </w:r>
    </w:p>
    <w:p w:rsidR="00C5085A" w:rsidRDefault="00C5085A" w:rsidP="00C5085A">
      <w:pPr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Настоящее распоряжение вступает в силу в порядке, предусмотренном законодательством Российской Федерации.</w:t>
      </w:r>
    </w:p>
    <w:p w:rsidR="00C5085A" w:rsidRDefault="00C5085A" w:rsidP="00C5085A">
      <w:pPr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Настоящее распоряжение подлежит опубликованию в газете «Ежедневные новости. Подмосковье» и размещению (опубликованию) на </w:t>
      </w:r>
      <w:proofErr w:type="gramStart"/>
      <w:r>
        <w:rPr>
          <w:spacing w:val="-8"/>
          <w:sz w:val="28"/>
          <w:szCs w:val="28"/>
        </w:rPr>
        <w:t>Интернет-портале</w:t>
      </w:r>
      <w:proofErr w:type="gramEnd"/>
      <w:r>
        <w:rPr>
          <w:spacing w:val="-8"/>
          <w:sz w:val="28"/>
          <w:szCs w:val="28"/>
        </w:rPr>
        <w:t xml:space="preserve"> Правительства Московской области.</w:t>
      </w:r>
    </w:p>
    <w:p w:rsidR="00C5085A" w:rsidRDefault="00C5085A" w:rsidP="00C508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Контроль за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C5085A" w:rsidRDefault="00C5085A" w:rsidP="00C5085A">
      <w:pPr>
        <w:ind w:firstLine="709"/>
        <w:jc w:val="both"/>
        <w:rPr>
          <w:sz w:val="28"/>
          <w:szCs w:val="28"/>
        </w:rPr>
      </w:pPr>
    </w:p>
    <w:p w:rsidR="00C5085A" w:rsidRDefault="00C5085A" w:rsidP="00C5085A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C5085A" w:rsidTr="00C5085A">
        <w:tc>
          <w:tcPr>
            <w:tcW w:w="5353" w:type="dxa"/>
            <w:hideMark/>
          </w:tcPr>
          <w:p w:rsidR="00C5085A" w:rsidRDefault="00C5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C5085A" w:rsidRDefault="00C5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ценам и тарифам Московской области</w:t>
            </w:r>
          </w:p>
        </w:tc>
        <w:tc>
          <w:tcPr>
            <w:tcW w:w="4820" w:type="dxa"/>
          </w:tcPr>
          <w:p w:rsidR="00C5085A" w:rsidRDefault="00C5085A">
            <w:pPr>
              <w:rPr>
                <w:sz w:val="28"/>
                <w:szCs w:val="28"/>
              </w:rPr>
            </w:pPr>
          </w:p>
          <w:p w:rsidR="00C5085A" w:rsidRDefault="00C508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Ушакова</w:t>
            </w:r>
          </w:p>
        </w:tc>
      </w:tr>
    </w:tbl>
    <w:p w:rsidR="00C5085A" w:rsidRDefault="00C5085A" w:rsidP="00EA5ABE">
      <w:pPr>
        <w:ind w:right="-283"/>
        <w:jc w:val="right"/>
      </w:pPr>
    </w:p>
    <w:p w:rsidR="00AF7CEF" w:rsidRDefault="00AF7CEF" w:rsidP="00EA5ABE">
      <w:pPr>
        <w:ind w:right="-283"/>
        <w:jc w:val="right"/>
      </w:pPr>
    </w:p>
    <w:p w:rsidR="00C8207E" w:rsidRPr="00C8207E" w:rsidRDefault="00C8207E" w:rsidP="00C8207E">
      <w:pPr>
        <w:ind w:right="-283"/>
        <w:jc w:val="right"/>
      </w:pPr>
      <w:r w:rsidRPr="00C8207E">
        <w:lastRenderedPageBreak/>
        <w:t>Приложение № 1</w:t>
      </w:r>
    </w:p>
    <w:p w:rsidR="00C8207E" w:rsidRPr="00C8207E" w:rsidRDefault="00C8207E" w:rsidP="00C8207E">
      <w:pPr>
        <w:ind w:right="-283"/>
        <w:jc w:val="right"/>
      </w:pPr>
      <w:r w:rsidRPr="00C8207E">
        <w:t xml:space="preserve">к распоряжению Комитета по ценам </w:t>
      </w:r>
    </w:p>
    <w:p w:rsidR="00C8207E" w:rsidRPr="00C8207E" w:rsidRDefault="00C8207E" w:rsidP="00C8207E">
      <w:pPr>
        <w:ind w:right="-283"/>
        <w:jc w:val="right"/>
      </w:pPr>
      <w:r w:rsidRPr="00C8207E">
        <w:t>и тарифам Московской области</w:t>
      </w:r>
    </w:p>
    <w:p w:rsidR="00C8207E" w:rsidRPr="00C8207E" w:rsidRDefault="00C8207E" w:rsidP="00C8207E">
      <w:pPr>
        <w:ind w:right="-285"/>
        <w:jc w:val="right"/>
        <w:outlineLvl w:val="0"/>
        <w:rPr>
          <w:u w:val="single"/>
        </w:rPr>
      </w:pPr>
      <w:r w:rsidRPr="00C8207E">
        <w:t xml:space="preserve"> от____________№_________</w:t>
      </w:r>
    </w:p>
    <w:p w:rsidR="00C8207E" w:rsidRDefault="00C8207E" w:rsidP="00C8207E">
      <w:pPr>
        <w:jc w:val="right"/>
        <w:outlineLvl w:val="0"/>
      </w:pPr>
      <w:r w:rsidRPr="00C8207E">
        <w:t xml:space="preserve"> </w:t>
      </w:r>
    </w:p>
    <w:p w:rsidR="00C8207E" w:rsidRDefault="00C8207E" w:rsidP="00C8207E">
      <w:pPr>
        <w:jc w:val="right"/>
        <w:outlineLvl w:val="0"/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1134"/>
        <w:gridCol w:w="1713"/>
        <w:gridCol w:w="1547"/>
        <w:gridCol w:w="1985"/>
      </w:tblGrid>
      <w:tr w:rsidR="00216DCA" w:rsidTr="00216DCA">
        <w:trPr>
          <w:trHeight w:val="1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 xml:space="preserve">Наименование муниципального образования и регулируемой организации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Год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      </w:r>
          </w:p>
        </w:tc>
      </w:tr>
      <w:tr w:rsidR="00216DCA" w:rsidTr="00216DCA">
        <w:trPr>
          <w:trHeight w:val="13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 xml:space="preserve">Базовый уровень операционных расходов,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Нормативный уровень прибыли, %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Долгопрудный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Теплосервис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2645,2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2736,3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2825,7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Долгопрудненское</w:t>
            </w:r>
            <w:proofErr w:type="spellEnd"/>
            <w:r>
              <w:t xml:space="preserve"> научно-производственное предприятие"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28439,8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30388,1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31364,0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ФГАОУ ВПО "Московский физико-технический институт"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9982,1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10585,1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10926,1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"ВЕГЕТТА"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11859,7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3,12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12323,0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3,10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12722,2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3,10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ФГБУК "Государственный фонд кинофильмов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8265,8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8576,5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8851,3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gramStart"/>
            <w:r>
              <w:t>ИТ</w:t>
            </w:r>
            <w:proofErr w:type="gramEnd"/>
            <w:r>
              <w:t xml:space="preserve"> </w:t>
            </w:r>
            <w:proofErr w:type="spellStart"/>
            <w:r>
              <w:t>Энергосбыт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14824,1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15236,7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15725,6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0,25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"ЦНИП СДМ"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6193,3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6472,6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6683,9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Стройрегистр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4071,9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4070,1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4200,5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Ивантеевский</w:t>
            </w:r>
            <w:proofErr w:type="spellEnd"/>
            <w:r>
              <w:t xml:space="preserve"> завод </w:t>
            </w:r>
            <w:proofErr w:type="gramStart"/>
            <w:r>
              <w:lastRenderedPageBreak/>
              <w:t>специальной</w:t>
            </w:r>
            <w:proofErr w:type="gramEnd"/>
            <w:r>
              <w:t xml:space="preserve"> технологической </w:t>
            </w:r>
            <w:proofErr w:type="spellStart"/>
            <w:r>
              <w:t>остнастки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5923,6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5994,1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6190,0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Истринский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r>
              <w:t>ФГБУ "</w:t>
            </w:r>
            <w:proofErr w:type="gramStart"/>
            <w:r>
              <w:t>ОК</w:t>
            </w:r>
            <w:proofErr w:type="gramEnd"/>
            <w:r>
              <w:t xml:space="preserve"> "Снегири"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8902,4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0,47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9441,8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0,46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9747,2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0,46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r>
              <w:t>ОАО "ПСО -13"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7776,7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8136,5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0,60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9747,2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0,60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Каширский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Агросервис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3317,9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3407,6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3518,8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color w:val="000000"/>
              </w:rPr>
            </w:pPr>
            <w:r>
              <w:rPr>
                <w:color w:val="000000"/>
              </w:rPr>
              <w:t>ОАО "Московский завод "Кристалл" филиал "</w:t>
            </w:r>
            <w:proofErr w:type="spellStart"/>
            <w:r>
              <w:rPr>
                <w:color w:val="000000"/>
              </w:rPr>
              <w:t>Корыстово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5771,8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5968,6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6161,2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 ОАО "Мясокомбинат Клинский"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11777,3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1,291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12284,2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1,284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12677,8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1,288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Эгера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72,69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81,14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83,74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Коломна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color w:val="000000"/>
              </w:rPr>
            </w:pPr>
            <w:r>
              <w:rPr>
                <w:color w:val="000000"/>
              </w:rPr>
              <w:t>ОАО "НПК "Конструкторское бюро машиностроения"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21451,5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22622,2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23355,7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Коломнатекмаш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3475,9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3630,9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3748,8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0,95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color w:val="000000"/>
              </w:rPr>
            </w:pPr>
            <w:r>
              <w:rPr>
                <w:color w:val="000000"/>
              </w:rPr>
              <w:t>ОАО Холдинговая компания "Коломенский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35333,5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36886,0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38075,9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0,02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"Управляющая компания </w:t>
            </w:r>
            <w:proofErr w:type="spellStart"/>
            <w:r>
              <w:rPr>
                <w:color w:val="000000"/>
              </w:rPr>
              <w:t>Щуровский</w:t>
            </w:r>
            <w:proofErr w:type="spellEnd"/>
            <w:r>
              <w:rPr>
                <w:color w:val="000000"/>
              </w:rPr>
              <w:t xml:space="preserve"> 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3619,8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3792,2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3914,8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Коломенский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r>
              <w:t>ФГБУ "ДДО "</w:t>
            </w:r>
            <w:proofErr w:type="spellStart"/>
            <w:r>
              <w:t>Непецино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6757,2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7194,8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7428,5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ГАСУСО "Черкизовский психоневрологический 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276,6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553,8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571,7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Красногорский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"РЭП "</w:t>
            </w:r>
            <w:proofErr w:type="spellStart"/>
            <w:r>
              <w:t>Красногорье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3770,2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3939,6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4066,8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"Акватория"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31932,0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33355,2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34507,6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"Красногорское Агропромышленное Общество"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9504,4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9922,7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10242,9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"РЭС"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26844,0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0,52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29162,8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0,52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30107,9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0,52</w:t>
            </w:r>
          </w:p>
        </w:tc>
      </w:tr>
      <w:tr w:rsidR="00216DCA" w:rsidTr="00216DCA">
        <w:trPr>
          <w:trHeight w:val="3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Проектстройальянс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10074,6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0,90</w:t>
            </w:r>
          </w:p>
        </w:tc>
      </w:tr>
      <w:tr w:rsidR="00216DCA" w:rsidTr="00216DCA">
        <w:trPr>
          <w:trHeight w:val="3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10496,6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0,91</w:t>
            </w:r>
          </w:p>
        </w:tc>
      </w:tr>
      <w:tr w:rsidR="00216DCA" w:rsidTr="00216DCA">
        <w:trPr>
          <w:trHeight w:val="3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10831,3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0,91</w:t>
            </w:r>
          </w:p>
        </w:tc>
      </w:tr>
      <w:tr w:rsidR="00216DCA" w:rsidTr="00216DCA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"НИГО-М"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10318,0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1,10</w:t>
            </w:r>
          </w:p>
        </w:tc>
      </w:tr>
      <w:tr w:rsidR="00216DCA" w:rsidTr="00216DCA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10775,8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1,10</w:t>
            </w:r>
          </w:p>
        </w:tc>
      </w:tr>
      <w:tr w:rsidR="00216DCA" w:rsidTr="00216DCA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11123,6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1,11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Краснознаменск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МУП ТХ "</w:t>
            </w:r>
            <w:proofErr w:type="spellStart"/>
            <w:r>
              <w:t>Теплосервис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79698,5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0,36</w:t>
            </w:r>
          </w:p>
        </w:tc>
      </w:tr>
      <w:tr w:rsidR="00216DCA" w:rsidTr="00216DCA">
        <w:trPr>
          <w:trHeight w:val="3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83723,3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86426,2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0,35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2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Лобненский</w:t>
            </w:r>
            <w:proofErr w:type="spellEnd"/>
            <w:r>
              <w:t xml:space="preserve"> завод строительного фарфора"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9420,2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9889,4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10209,3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Лосино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-Петровский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Калорис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7561,5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8139,2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8404,3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Люберецкий муниципальный район городское поселение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Торгмаш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8733,4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9164,0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9458,3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</w:t>
            </w:r>
          </w:p>
        </w:tc>
      </w:tr>
      <w:tr w:rsidR="00216DCA" w:rsidTr="00216DC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Люберецкий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 городское поселение 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"ОКТЕКС"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965,2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0,199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1033,0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0,197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1066,8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0,198</w:t>
            </w:r>
          </w:p>
        </w:tc>
      </w:tr>
      <w:tr w:rsidR="00216DCA" w:rsidTr="00216DC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Мытищинский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муниципальный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 городское поселение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"Санаторий "</w:t>
            </w:r>
            <w:proofErr w:type="spellStart"/>
            <w:r>
              <w:t>Подлипки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3142,2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3312,7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3418,8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"Вешки"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3713,1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0,21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3997,8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0,21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4126,4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0,21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Одинцовский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"Предприятие ЖКХ "Шарапово"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3229,8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3507,1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3621,2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"Предприятие ЖКХ "Шарапово</w:t>
            </w:r>
            <w:proofErr w:type="gramStart"/>
            <w:r>
              <w:t>"(</w:t>
            </w:r>
            <w:proofErr w:type="gramEnd"/>
            <w:r>
              <w:t>передача)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943,4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984,9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1016,4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"РЭП "</w:t>
            </w:r>
            <w:proofErr w:type="spellStart"/>
            <w:r>
              <w:t>Немчиновка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15970,1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16863,2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17403,2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"РЭП" Жаворонки"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39325,2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0,97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42127,0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0,96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43491,8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0,97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Стройполимер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6118,7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0,10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6413,0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0,10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6618,5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0,10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НПО "Союз-М"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3607,3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3776,7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3899,6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Голицынский</w:t>
            </w:r>
            <w:proofErr w:type="spellEnd"/>
            <w:r>
              <w:t xml:space="preserve"> керамический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5202,2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5329,9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5502,2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"Пансионат с лечением Солнечная поляна""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2640,5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2756,1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2844,6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Баковский</w:t>
            </w:r>
            <w:proofErr w:type="spellEnd"/>
            <w:r>
              <w:t xml:space="preserve">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5979,6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6436,9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6645,3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"Одинцовское ПАТП" Филиала ГУП МО "МОСТРАНСАВТО" г. Одинцово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2166,7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3,52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2318,6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3,52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2393,3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3,53</w:t>
            </w:r>
          </w:p>
        </w:tc>
      </w:tr>
      <w:tr w:rsidR="00216DCA" w:rsidTr="00216DCA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45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Д</w:t>
            </w:r>
            <w:proofErr w:type="gramStart"/>
            <w:r>
              <w:t>О"</w:t>
            </w:r>
            <w:proofErr w:type="gramEnd"/>
            <w:r>
              <w:t>Ершово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6593,1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6793,9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7014,9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46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ИнтерКапСтрой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4573,2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1,14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4767,6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1,14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4921,3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1,15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Озерский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ЛПУ "Санаторий "</w:t>
            </w:r>
            <w:proofErr w:type="spellStart"/>
            <w:r>
              <w:t>Озеры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1687,6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1793,7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2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1851,2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Орехово-Зуевский муниципальный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Демиховский</w:t>
            </w:r>
            <w:proofErr w:type="spellEnd"/>
            <w:r>
              <w:t xml:space="preserve"> машиностроительный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21206,0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22107,1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22823,2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ГБСУ СО МО "Куровской психоневрологический 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4796,2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5063,0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5226,4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Отделением филиала "РТРС" МРЦ" Радиоцентр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1106,8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1171,4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1209,2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Орехово-Зуево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ГБУЗ МО "Психиатрическая больница № 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1126,2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1213,4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1252,5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"Карболит"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27994,5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29096,0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30040,2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Павлово-Посадский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r>
              <w:t>ЗАО "Производственное объединение "Берег"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5774,2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6025,4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6218,4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ОАО "Павлово-Посадский </w:t>
            </w:r>
            <w:proofErr w:type="spellStart"/>
            <w:r>
              <w:t>камвольщик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10394,8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11402,8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11771,8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Филиал ГУП МО "</w:t>
            </w:r>
            <w:proofErr w:type="spellStart"/>
            <w:r>
              <w:t>Мострансавто</w:t>
            </w:r>
            <w:proofErr w:type="spellEnd"/>
            <w:r>
              <w:t>" Павлово-Посадское пассажирское автопредприятие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3072,9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3218,0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3321,7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"Протон-5"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9274,6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1,81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9968,8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1,80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10291,7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1,80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ЗАО "Рахмановский шелковый </w:t>
            </w:r>
            <w:r>
              <w:lastRenderedPageBreak/>
              <w:t>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6642,0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6924,6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7149,1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58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"Теплоэнергетическая инвестиционная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17794,0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1,74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19110,8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1,73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19728,3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1,74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 Подольск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"ДИСКОМ"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5563,0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5807,3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0,84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5997,3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0,89</w:t>
            </w:r>
          </w:p>
        </w:tc>
      </w:tr>
      <w:tr w:rsidR="00216DCA" w:rsidTr="00216DCA">
        <w:trPr>
          <w:trHeight w:val="2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МУП "Водоканал" г. Подольска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1561,4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1,01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1639,2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1692,3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1,03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ЗиО</w:t>
            </w:r>
            <w:proofErr w:type="spellEnd"/>
            <w:r>
              <w:t>-Здоровье"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3519,6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3649,1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3766,1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0,85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"Эврика-2"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19025,2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0,70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20144,9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0,70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20799,1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0,70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Экономтрансстрой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2610,6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1,70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2735,3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1,69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2824,7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1,70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"Подольский завод электромонтажных изделий"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5305,1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2,02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5549,9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2,01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5729,0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2,01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ЗиО</w:t>
            </w:r>
            <w:proofErr w:type="spellEnd"/>
            <w:r>
              <w:t>-Подольск"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73247,1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76914,8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79383,6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0,81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Городской округ Протвино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ФГБУ ГНЦ ИФВЭ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18814,0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19502,6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20140,6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Пушкинский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"Санаторий "Зеленый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8594,8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8995,3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9290,3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ЛПУ "Санаторий "Правда"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2419,4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2506,8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2588,0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ШУРС </w:t>
            </w:r>
            <w:proofErr w:type="gramStart"/>
            <w:r>
              <w:t>-ф</w:t>
            </w:r>
            <w:proofErr w:type="gramEnd"/>
            <w:r>
              <w:t xml:space="preserve">илиал ФГБ ОУ ВПО "Московский государственный </w:t>
            </w:r>
            <w:r>
              <w:lastRenderedPageBreak/>
              <w:t>университет путей и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3718,7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3883,0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4007,4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70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"Пушкинский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4159,6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4345,0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4485,8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ЖЭУ ЗАО "</w:t>
            </w:r>
            <w:proofErr w:type="spellStart"/>
            <w:r>
              <w:t>Мособлстрой</w:t>
            </w:r>
            <w:proofErr w:type="spellEnd"/>
            <w:r>
              <w:t xml:space="preserve"> - 20"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6546,4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6862,3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7083,9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ОАО "НПО </w:t>
            </w:r>
            <w:proofErr w:type="spellStart"/>
            <w:r>
              <w:t>Росдормаш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9309,3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9717,7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10030,9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ГБУЗ МО "Санаторий Пушкино"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6005,3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6277,6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5631,4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"ИСКОЖ"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5103,8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5942,6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6134,3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Софринский</w:t>
            </w:r>
            <w:proofErr w:type="spellEnd"/>
            <w:r>
              <w:t xml:space="preserve"> экспериментально механический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4550,6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4780,0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4933,1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ФГБОУ ВПО "</w:t>
            </w:r>
            <w:proofErr w:type="spellStart"/>
            <w:r>
              <w:t>РГУТиС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4832,0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5066,4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5231,3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0,20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Академия ГПС МЧС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3053,2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3189,9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3293,2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Центромебель</w:t>
            </w:r>
            <w:proofErr w:type="spellEnd"/>
            <w:r>
              <w:t>" Детский оздоровительный центр "Пушкино"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2380,2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2485,7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2565,4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Раменский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ГБСУСОН МО "</w:t>
            </w:r>
            <w:proofErr w:type="spellStart"/>
            <w:r>
              <w:t>Денежниковский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2387,7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2355,0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2431,1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"Раменское приборостроительное конструкторское бюро"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22777,7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1,22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23525,1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1,21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24285,9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1,21</w:t>
            </w:r>
          </w:p>
        </w:tc>
      </w:tr>
      <w:tr w:rsidR="00216DCA" w:rsidTr="00216DCA">
        <w:trPr>
          <w:trHeight w:val="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Сергиево-Посадский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"СТРОЙГРУППА 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29148,1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30053,7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31053,3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МУП "ККК"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40260,5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42069,0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43434,4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0,04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ЗАО "Загорский опытный завод </w:t>
            </w:r>
            <w:r>
              <w:lastRenderedPageBreak/>
              <w:t>пластмасс"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13216,1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1,58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13710,1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14212,0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1,62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"Северная теплоэнергетическая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43075,5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44622,6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46070,4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ФГУП "ЭМЗ Звезда"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37191,5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0,48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38850,5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40108,9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"НИИ Прикладной химии"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17049,4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18237,7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18826,0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0,13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"УК "ЗЛКЗ"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4278,3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4206,7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4343,9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Электроизолит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21706,9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0,01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22508,3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0,01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23229,3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0,01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89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"Центральный научно-исследовательский институт специального машиностроения"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22996,0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24411,4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25200,5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ФГУП "РАДОН"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13057,7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14049,0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14499,9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Серпухов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Серпуховский</w:t>
            </w:r>
            <w:proofErr w:type="spellEnd"/>
            <w:r>
              <w:t xml:space="preserve"> завод "Металлист"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38238,6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40372,0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0,39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41679,9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0,39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"Восход"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9397,3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0,71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9642,3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0,71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9953,5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0,71</w:t>
            </w:r>
          </w:p>
        </w:tc>
      </w:tr>
      <w:tr w:rsidR="00216DCA" w:rsidTr="00216DCA">
        <w:trPr>
          <w:trHeight w:val="3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ЗАО "250 завод железобетонных изделий"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9897,8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0,03</w:t>
            </w:r>
          </w:p>
        </w:tc>
      </w:tr>
      <w:tr w:rsidR="00216DCA" w:rsidTr="00216DCA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10483,8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10824,2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0,03</w:t>
            </w:r>
          </w:p>
        </w:tc>
      </w:tr>
      <w:tr w:rsidR="00216DCA" w:rsidTr="00216DCA">
        <w:trPr>
          <w:trHeight w:val="3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"РАТЕП"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23897,3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26262,6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4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27132,3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Серпуховской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"Санаторий Авангард"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3524,6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3710,8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3830,0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ГБУ г. Москвы "Психоневрологический интернат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1413,5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1502,3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1550,6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Центральный филиал 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4981,1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0,79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5054,2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5219,2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0,81</w:t>
            </w:r>
          </w:p>
        </w:tc>
      </w:tr>
      <w:tr w:rsidR="00216DCA" w:rsidTr="00216DCA">
        <w:trPr>
          <w:trHeight w:val="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Солнечногорский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КомЭнерго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16736,3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16563,8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17094,4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ФГУП "ВНИИФТРИ"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36098,0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37357,9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38573,8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0,92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Ложковские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10563,4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10935,5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11288,7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Майдаровские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7105,2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7325,1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7562,5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0,37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</w:t>
            </w:r>
            <w:proofErr w:type="spellStart"/>
            <w:r>
              <w:t>Чашниковские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7544,6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7727,0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7978,0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0,84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ФГАУ "</w:t>
            </w:r>
            <w:proofErr w:type="gramStart"/>
            <w:r>
              <w:t>ОК</w:t>
            </w:r>
            <w:proofErr w:type="gramEnd"/>
            <w:r>
              <w:t xml:space="preserve"> "Шереметьевский"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3206,7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3376,7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3485,6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ГКУЗ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 "Туберкулезная больница №11" Департамента здравоохранения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3770,9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3807,6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3929,4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"СОЛСТЕК"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6823,6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7018,0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7243,4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rPr>
                <w:b/>
                <w:bCs/>
              </w:rPr>
            </w:pPr>
            <w:r>
              <w:rPr>
                <w:b/>
                <w:bCs/>
              </w:rPr>
              <w:t>Ступинский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r>
              <w:t> 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ГБУВУ "Социальный приют для детей и подростков"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3693,3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3857,3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3981,7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</w:t>
            </w:r>
            <w:proofErr w:type="spellStart"/>
            <w:r>
              <w:t>Климатехника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7689,4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0,44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8149,2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0,44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8412,5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0,44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"ЖКХ Н. Ступино"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1499,5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1539,1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1588,9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109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ГБУ ПНИ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3351,4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3435,6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3546,7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4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"Ступинская металлургическая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10074,8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10654,9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11002,0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ГБУ "Пансионат для инвалидов по зрению"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1583,0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1652,8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1686,6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ФГКУ "Санаторий "Семеновское" ФСБ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5370,3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5699,4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5883,4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Талдомский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"Коммунальные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12306,4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12454,3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12856,9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</w:t>
            </w:r>
            <w:proofErr w:type="spellStart"/>
            <w:r>
              <w:t>Газпромнефть</w:t>
            </w:r>
            <w:proofErr w:type="spellEnd"/>
            <w:r>
              <w:t xml:space="preserve"> МЗСМ"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5922,1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5740,0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5924,7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0,96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ФГУП "НПП "ИСТОК"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21314,0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22000,2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Химки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ФГУП "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gramStart"/>
            <w:r>
              <w:t>-т</w:t>
            </w:r>
            <w:proofErr w:type="gramEnd"/>
            <w:r>
              <w:t>ренировочный центр "</w:t>
            </w:r>
            <w:proofErr w:type="spellStart"/>
            <w:r>
              <w:t>Новогорск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9083,4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9773,7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10089,4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ОАО "НПО </w:t>
            </w:r>
            <w:proofErr w:type="spellStart"/>
            <w:r>
              <w:t>Энергомаш</w:t>
            </w:r>
            <w:proofErr w:type="spellEnd"/>
            <w:r>
              <w:t xml:space="preserve"> имени В.П. Глушко" (тепловая энергия)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19172,8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20479,1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21138,4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DCA" w:rsidRDefault="00216DCA">
            <w:pPr>
              <w:jc w:val="center"/>
            </w:pPr>
            <w:r>
              <w:t>118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DCA" w:rsidRDefault="00216DCA">
            <w:r>
              <w:t xml:space="preserve">ОАО "НПО </w:t>
            </w:r>
            <w:proofErr w:type="spellStart"/>
            <w:r>
              <w:t>Энергомаш</w:t>
            </w:r>
            <w:proofErr w:type="spellEnd"/>
            <w:r>
              <w:t xml:space="preserve"> имени В.П. Глушко" (передача)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4396,4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4482,8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4629,7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119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"Международный аэропорт Шереметьево"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64655,4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62938,2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64993,8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0,44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120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ФГКУ "Войсковая часть № 51952"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2506,9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2618,4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4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2703,2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lastRenderedPageBreak/>
              <w:t>121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ЛРНЦ "Русское поле" ФГБУ "ФНКЦ ДГОИ им. Дмитрия Рогачева" Минздрава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3672,5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3935,7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4061,8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 xml:space="preserve">Государственное </w:t>
            </w:r>
            <w:proofErr w:type="spellStart"/>
            <w:r>
              <w:t>казеное</w:t>
            </w:r>
            <w:proofErr w:type="spellEnd"/>
            <w:r>
              <w:t xml:space="preserve"> учреждение здравоохранения города Москвы  "Психиатрическая больница № 5" Департамента здравоохранения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6735,7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7068,2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7296,8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ФКУ "Войсковая часть № 52583"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4295,3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4331,1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4469,8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DCA" w:rsidRDefault="00216DCA">
            <w:pPr>
              <w:jc w:val="center"/>
            </w:pPr>
            <w:r>
              <w:t>124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DCA" w:rsidRDefault="00216DCA">
            <w:r>
              <w:t>ООО "Региональная инновационная гидроэнергетическая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1512,9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0,65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1605,9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0,53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1657,3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0,54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ГБСУСО МО "</w:t>
            </w:r>
            <w:proofErr w:type="spellStart"/>
            <w:r>
              <w:t>Антроповский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3549,8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3758,1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3878,3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126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ООО "СТИРОПЛАСТ"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2845,0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2972,3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3068,0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Щелковский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 городское поселение Монино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127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"Энергоресурсы"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3801,0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3965,5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2,61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4093,1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2,63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CA" w:rsidRDefault="00216D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Электросталь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 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ОАО "Металлургический завод "Электросталь"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47397,0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48406,5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0,13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49976,4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0,13</w:t>
            </w:r>
          </w:p>
        </w:tc>
      </w:tr>
      <w:tr w:rsidR="00216DCA" w:rsidTr="00216DCA">
        <w:trPr>
          <w:trHeight w:val="3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129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r>
              <w:t>ЗАО "Опытно-экспериментальный завод монтажных конструкций ЭКСК"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1896,3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1963,2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  <w:tr w:rsidR="00216DCA" w:rsidTr="00216DCA">
        <w:trPr>
          <w:trHeight w:val="3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CA" w:rsidRDefault="00216D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2026,4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CA" w:rsidRDefault="00216DCA">
            <w:pPr>
              <w:jc w:val="center"/>
            </w:pPr>
            <w:r>
              <w:t>0,00</w:t>
            </w:r>
          </w:p>
        </w:tc>
      </w:tr>
    </w:tbl>
    <w:p w:rsidR="00C8207E" w:rsidRDefault="00C8207E" w:rsidP="00EA5ABE">
      <w:pPr>
        <w:ind w:right="-283"/>
        <w:jc w:val="right"/>
      </w:pPr>
      <w:r>
        <w:br w:type="page"/>
      </w:r>
    </w:p>
    <w:p w:rsidR="00C8207E" w:rsidRPr="00C8207E" w:rsidRDefault="00C8207E" w:rsidP="00C8207E">
      <w:pPr>
        <w:ind w:right="-285"/>
        <w:jc w:val="right"/>
      </w:pPr>
      <w:r w:rsidRPr="00C8207E">
        <w:lastRenderedPageBreak/>
        <w:t>Приложение № 2</w:t>
      </w:r>
    </w:p>
    <w:p w:rsidR="00C8207E" w:rsidRPr="00C8207E" w:rsidRDefault="00C8207E" w:rsidP="00C8207E">
      <w:pPr>
        <w:ind w:right="-283"/>
        <w:jc w:val="right"/>
      </w:pPr>
      <w:r w:rsidRPr="00C8207E">
        <w:t xml:space="preserve">к распоряжению Комитета по ценам </w:t>
      </w:r>
    </w:p>
    <w:p w:rsidR="00C8207E" w:rsidRPr="00C8207E" w:rsidRDefault="00C8207E" w:rsidP="00C8207E">
      <w:pPr>
        <w:ind w:right="-283"/>
        <w:jc w:val="right"/>
      </w:pPr>
      <w:r w:rsidRPr="00C8207E">
        <w:t>и тарифам Московской области</w:t>
      </w:r>
    </w:p>
    <w:p w:rsidR="00C8207E" w:rsidRPr="00C8207E" w:rsidRDefault="00C8207E" w:rsidP="00C8207E">
      <w:pPr>
        <w:ind w:right="-285"/>
        <w:jc w:val="right"/>
        <w:outlineLvl w:val="0"/>
        <w:rPr>
          <w:u w:val="single"/>
        </w:rPr>
      </w:pPr>
      <w:r w:rsidRPr="00C8207E">
        <w:t xml:space="preserve"> от____________№_________</w:t>
      </w:r>
    </w:p>
    <w:p w:rsidR="00C8207E" w:rsidRPr="00C8207E" w:rsidRDefault="00C8207E" w:rsidP="00C8207E">
      <w:pPr>
        <w:jc w:val="right"/>
        <w:outlineLvl w:val="0"/>
        <w:rPr>
          <w:sz w:val="28"/>
          <w:szCs w:val="28"/>
        </w:rPr>
      </w:pPr>
      <w:r w:rsidRPr="00C8207E">
        <w:t xml:space="preserve"> </w:t>
      </w:r>
    </w:p>
    <w:p w:rsidR="00C8207E" w:rsidRPr="00C8207E" w:rsidRDefault="00C8207E" w:rsidP="00C8207E">
      <w:pPr>
        <w:jc w:val="center"/>
        <w:rPr>
          <w:b/>
          <w:sz w:val="28"/>
          <w:szCs w:val="28"/>
        </w:rPr>
      </w:pPr>
    </w:p>
    <w:p w:rsidR="00C8207E" w:rsidRPr="00C8207E" w:rsidRDefault="00C8207E" w:rsidP="00C8207E">
      <w:pPr>
        <w:jc w:val="center"/>
        <w:rPr>
          <w:b/>
          <w:sz w:val="28"/>
          <w:szCs w:val="28"/>
        </w:rPr>
      </w:pPr>
      <w:r w:rsidRPr="00C8207E">
        <w:rPr>
          <w:b/>
          <w:sz w:val="28"/>
          <w:szCs w:val="28"/>
        </w:rPr>
        <w:t>Тарифы на тепловую энергию (мощность), поставляемую потребителям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763"/>
        <w:gridCol w:w="686"/>
        <w:gridCol w:w="1225"/>
        <w:gridCol w:w="1055"/>
        <w:gridCol w:w="1055"/>
        <w:gridCol w:w="1055"/>
        <w:gridCol w:w="1055"/>
        <w:gridCol w:w="1055"/>
        <w:gridCol w:w="996"/>
      </w:tblGrid>
      <w:tr w:rsidR="00C8207E" w:rsidRPr="00C8207E" w:rsidTr="00AB24EC">
        <w:trPr>
          <w:trHeight w:val="200"/>
        </w:trPr>
        <w:tc>
          <w:tcPr>
            <w:tcW w:w="710" w:type="dxa"/>
            <w:vMerge w:val="restart"/>
            <w:vAlign w:val="center"/>
          </w:tcPr>
          <w:p w:rsidR="00C8207E" w:rsidRPr="00C8207E" w:rsidRDefault="00C8207E" w:rsidP="00C8207E">
            <w:pPr>
              <w:rPr>
                <w:sz w:val="18"/>
                <w:szCs w:val="18"/>
              </w:rPr>
            </w:pPr>
            <w:bookmarkStart w:id="0" w:name="_GoBack"/>
            <w:r w:rsidRPr="00C8207E">
              <w:rPr>
                <w:sz w:val="18"/>
                <w:szCs w:val="18"/>
              </w:rPr>
              <w:t xml:space="preserve">№ </w:t>
            </w:r>
            <w:proofErr w:type="gramStart"/>
            <w:r w:rsidRPr="00C8207E">
              <w:rPr>
                <w:sz w:val="18"/>
                <w:szCs w:val="18"/>
              </w:rPr>
              <w:t>п</w:t>
            </w:r>
            <w:proofErr w:type="gramEnd"/>
            <w:r w:rsidRPr="00C8207E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gridSpan w:val="2"/>
            <w:vAlign w:val="center"/>
          </w:tcPr>
          <w:p w:rsidR="00C8207E" w:rsidRPr="00C8207E" w:rsidRDefault="00C8207E" w:rsidP="00C8207E">
            <w:pPr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Вид тарифа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097" w:type="dxa"/>
            <w:vAlign w:val="center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Вода</w:t>
            </w:r>
          </w:p>
        </w:tc>
        <w:tc>
          <w:tcPr>
            <w:tcW w:w="4388" w:type="dxa"/>
            <w:gridSpan w:val="4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Отборный пар давлением</w:t>
            </w:r>
          </w:p>
        </w:tc>
        <w:tc>
          <w:tcPr>
            <w:tcW w:w="1035" w:type="dxa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 xml:space="preserve">Острый и </w:t>
            </w:r>
            <w:proofErr w:type="spellStart"/>
            <w:proofErr w:type="gramStart"/>
            <w:r w:rsidRPr="00C8207E">
              <w:rPr>
                <w:bCs/>
                <w:sz w:val="18"/>
                <w:szCs w:val="18"/>
              </w:rPr>
              <w:t>редуциро</w:t>
            </w:r>
            <w:proofErr w:type="spellEnd"/>
            <w:r w:rsidRPr="00C8207E">
              <w:rPr>
                <w:bCs/>
                <w:sz w:val="18"/>
                <w:szCs w:val="18"/>
              </w:rPr>
              <w:t>-ванный</w:t>
            </w:r>
            <w:proofErr w:type="gramEnd"/>
            <w:r w:rsidRPr="00C8207E">
              <w:rPr>
                <w:bCs/>
                <w:sz w:val="18"/>
                <w:szCs w:val="18"/>
              </w:rPr>
              <w:t xml:space="preserve"> пар</w:t>
            </w:r>
          </w:p>
        </w:tc>
      </w:tr>
      <w:tr w:rsidR="00C8207E" w:rsidRPr="00C8207E" w:rsidTr="00AB24EC">
        <w:trPr>
          <w:trHeight w:val="875"/>
        </w:trPr>
        <w:tc>
          <w:tcPr>
            <w:tcW w:w="710" w:type="dxa"/>
            <w:vMerge/>
            <w:vAlign w:val="center"/>
          </w:tcPr>
          <w:p w:rsidR="00C8207E" w:rsidRPr="00C8207E" w:rsidRDefault="00C8207E" w:rsidP="00C820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07E" w:rsidRPr="00C8207E" w:rsidRDefault="00C8207E" w:rsidP="00C820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2015-2017</w:t>
            </w:r>
          </w:p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с календарной разбивкой</w:t>
            </w:r>
          </w:p>
        </w:tc>
        <w:tc>
          <w:tcPr>
            <w:tcW w:w="1097" w:type="dxa"/>
            <w:vAlign w:val="center"/>
          </w:tcPr>
          <w:p w:rsidR="00C8207E" w:rsidRPr="00C8207E" w:rsidRDefault="00C8207E" w:rsidP="00C820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7" w:type="dxa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от 1,2 до 2,5 кг/см</w:t>
            </w:r>
            <w:proofErr w:type="gramStart"/>
            <w:r w:rsidRPr="00C8207E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97" w:type="dxa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от 2,5 до 7,0 кг/см</w:t>
            </w:r>
            <w:proofErr w:type="gramStart"/>
            <w:r w:rsidRPr="00C8207E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97" w:type="dxa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от 7,0 до 13,0 кг/см</w:t>
            </w:r>
            <w:proofErr w:type="gramStart"/>
            <w:r w:rsidRPr="00C8207E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97" w:type="dxa"/>
          </w:tcPr>
          <w:p w:rsidR="00C8207E" w:rsidRPr="00C8207E" w:rsidRDefault="00C8207E" w:rsidP="00C8207E">
            <w:pPr>
              <w:jc w:val="center"/>
              <w:rPr>
                <w:bCs/>
                <w:sz w:val="18"/>
                <w:szCs w:val="18"/>
              </w:rPr>
            </w:pPr>
            <w:r w:rsidRPr="00C8207E">
              <w:rPr>
                <w:bCs/>
                <w:sz w:val="18"/>
                <w:szCs w:val="18"/>
              </w:rPr>
              <w:t>свыше 13,0 кг/см</w:t>
            </w:r>
            <w:proofErr w:type="gramStart"/>
            <w:r w:rsidRPr="00C8207E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35" w:type="dxa"/>
            <w:vAlign w:val="center"/>
          </w:tcPr>
          <w:p w:rsidR="00C8207E" w:rsidRPr="00C8207E" w:rsidRDefault="00C8207E" w:rsidP="00C8207E">
            <w:pPr>
              <w:rPr>
                <w:bCs/>
                <w:sz w:val="18"/>
                <w:szCs w:val="18"/>
              </w:rPr>
            </w:pP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"Теплосервис"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Долгопрудный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1402,70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1463,90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1463,90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1655,19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1793,36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1793,36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1845,76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"Долгопрудненское научно-производственное предприятие"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Долгопрудный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1056,00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1245,60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1246,08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1343,31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1343,31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1414,58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1414,58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1469,81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ФГАОУ ВПО "Московский физико-технический институт"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Долгопрудный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1050,20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1238,80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1239,24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1335,76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1335,76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1406,68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1406,68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1461,78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"ВЕГЕТТА"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Долгопрудный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1434,10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1692,24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1804,69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1804,69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1898,74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1898,74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1974,38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ФГУК "Госфильмофонд России"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Домодедово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1256,40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1411,80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1411,80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1465,60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1482,55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1585,09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1585,09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1665,92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1665,92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1729,41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"ИТ Энергосбыт"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Ивантеевка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1468,40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1732,71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1834,43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1834,43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1926,47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1926,47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1999,98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"ЦНИП СДМ"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Ивантеевка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1562,10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1663,00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1663,00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1744,00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1744,00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1843,28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1962,34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1962,34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2057,92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2057,92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2134,74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"Стройрегистр"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Ивантеевка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1404,30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1657,07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1723,39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1723,39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1803,04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1803,04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"Ивантеевский завод специальной технологической остнастки"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Ивантеевка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1735,50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1966,10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2047,89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2133,91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2133,91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2236,45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2236,45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2320,00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ФГБУ "ОК "Снегири"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Истринский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1165,40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1375,17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1478,89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1478,89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1556,66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1556,66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"ПСО-13"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Истринский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1447,40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1553,60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1553,60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1707,93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1833,25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1833,25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1924,23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1924,23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1995,73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"Агросервис"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Каширский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1976,20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2160,90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2160,90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2331,92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2439,65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2439,65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2549,86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2549,86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2640,25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"Московский завод "Кристалл" филиал "Корыстово"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Колтовское</w:t>
            </w:r>
            <w:r w:rsidRPr="00C8207E">
              <w:rPr>
                <w:bCs/>
              </w:rPr>
              <w:t xml:space="preserve"> Каширского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838,90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898,50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898,50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946,00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946,00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980,30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989,90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1060,23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1060,23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1116,28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1116,28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1156,75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"Мясокомбинат Клинский"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Клинский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1215,50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1215,50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1276,40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1276,40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1323,50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1342,01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1434,29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1434,29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1506,15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1506,15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1561,73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"ЭГЕРА"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Клинский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1421,30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 xml:space="preserve">, </w:t>
            </w:r>
            <w:r w:rsidRPr="00C8207E">
              <w:rPr>
                <w:sz w:val="22"/>
                <w:szCs w:val="22"/>
              </w:rPr>
              <w:lastRenderedPageBreak/>
              <w:t>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1677,13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1795,84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1795,84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1850,71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1850,71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1901,81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"НПК "Конструкторское бюро машиностроения"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Коломна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1263,60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1491,05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1600,08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1600,08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1679,02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1679,02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1740,85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"Коломнатекмаш"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Коломна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1526,20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1759,00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1800,92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1914,20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1914,20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2004,11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2004,11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2075,62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Открытое акционерное общество холдинговая компания "Коломенский завод"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Коломна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</w:pPr>
            <w:proofErr w:type="spellStart"/>
            <w:r w:rsidRPr="00C8207E">
              <w:t>одноставочный</w:t>
            </w:r>
            <w:proofErr w:type="spellEnd"/>
            <w:r w:rsidRPr="00C8207E"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1238,60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1397,00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1397,00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1453,00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1461,55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1564,44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1564,44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1648,46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1648,46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1714,54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"Управляющая компания Щуровский комбинат"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Коломна</w:t>
            </w:r>
            <w:r w:rsidRPr="00C8207E">
              <w:rPr>
                <w:bCs/>
              </w:rPr>
              <w:t xml:space="preserve">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1267,30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ФГБУ "ДДО "Непецино"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Коломенский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1106,50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1305,67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1408,21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1408,21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1486,09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1486,09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1547,33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ГАСУСО МО "Черкизовский психоневрологический интернат"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Коломенский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773,60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1106,90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1106,90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1169,50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1169,50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912,85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1306,14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1306,14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1380,01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1380,01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1438,07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"РЭП "Красногорье"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Красногорский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1738,90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2174,98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2174,98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2275,87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2275,87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2358,47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"Акватория"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Красногорский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1567,10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1670,90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1670,90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1849,18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1971,66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1971,66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2058,98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2058,98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2131,91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"Красногорское Агропромышленное Общество"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Красногорский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1189,20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1441,70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1441,70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1495,20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1403,26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1620,49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1620,49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1701,21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1701,21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1764,34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"РЭС"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Красногорский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1404,20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1629,70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1656,96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1786,76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1786,76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1863,69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1863,69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1923,05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"Проектстройальянс"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Красногорский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1708,50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1926,30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2016,03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2205,89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2205,89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2273,03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"НИГО-М"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сельское поселение Отрадненское</w:t>
            </w:r>
            <w:r w:rsidRPr="00C8207E">
              <w:rPr>
                <w:bCs/>
              </w:rPr>
              <w:t xml:space="preserve"> Красногорского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1877,85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1995,56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1995,56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2078,26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2078,26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2142,44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1877,85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1995,56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1995,56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2078,26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2078,26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2142,44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МУП ТХ "Теплосервис"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Краснознаменск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1445,40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1705,57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1838,68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1838,68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1931,90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1931,90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29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"Лобненский завод строительного фарфора"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Лобня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1128,40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1269,30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1269,30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1316,40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1331,51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1425,09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1425,09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1497,77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1497,77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1553,35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"Калорис"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Лосино-Петровский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1203,30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1419,89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1530,58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1530,58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1599,37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1599,37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1652,71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"Торгмаш"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Люберцы</w:t>
            </w:r>
            <w:r w:rsidRPr="00C8207E">
              <w:rPr>
                <w:bCs/>
              </w:rPr>
              <w:t xml:space="preserve"> Люберецкого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1457,20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1646,60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1646,60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1719,50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1854,02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1854,02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1942,99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1942,99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2012,84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"ОКТЕКС"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Октябрьский</w:t>
            </w:r>
            <w:r w:rsidRPr="00C8207E">
              <w:rPr>
                <w:bCs/>
              </w:rPr>
              <w:t xml:space="preserve"> Люберецкого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1032,30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1112,40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1112,40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1218,11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1312,63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1312,63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1382,61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1382,61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1435,12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"Санаторий "Подлипки"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Мытищи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Мытищинского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1206,70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1421,00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1423,91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1534,83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1534,83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1615,07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1615,07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1676,78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"Вешки"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Мытищи</w:t>
            </w:r>
            <w:r w:rsidRPr="00C8207E">
              <w:t xml:space="preserve"> </w:t>
            </w:r>
            <w:r w:rsidRPr="00C8207E">
              <w:rPr>
                <w:bCs/>
                <w:noProof/>
              </w:rPr>
              <w:t>Мытищинского муниципального района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1677,90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1881,90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1881,90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1948,10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1979,92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2121,99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2121,99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2220,64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2220,64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2298,76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"Предприятие ЖКХ "Шарапово"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Никольское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3209,80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3427,80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3427,80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3541,30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3541,30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3644,00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3787,56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4044,80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4044,80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4178,73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4178,73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4299,92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"РЭП "Немчиновка"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1453,70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1559,60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1559,60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1715,37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1840,33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1840,33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1933,55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1933,55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"РЭП "Жаворонки"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1584,90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1791,50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1791,50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1870,18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2016,27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2016,27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2113,97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2113,97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2192,68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"Стройполимер"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1472,40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1737,43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1861,21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1861,21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1952,66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1952,66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2025,12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39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НПО "Союз-М"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1330,00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1681,26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1681,26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1836,08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"Голицынский керамический завод"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1388,70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1532,70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1532,70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1638,67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1725,04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1725,04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1808,59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1808,59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1874,55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"Пансионат с лечением Солнечная поляна"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1494,10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1651,40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1651,40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1763,04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1866,41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1866,41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1948,65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1948,65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2012,25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"Баковский завод"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1545,40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1656,90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1656,90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1823,57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1955,14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1955,14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2061,58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2061,58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2135,09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Одинцовское пассажирское автотранспортное предприятие (филиал ГУП МО "Мострансавто")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1816,90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1921,40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1921,40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2011,50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2011,50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2084,70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2143,94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2267,25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2267,25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2373,57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2373,57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2459,95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"ДО "Ершово"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1138,20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1330,80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1343,08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1430,87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1430,87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1508,87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1508,87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1570,34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"ИнтерКапСтрой"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Одинцовский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1600,80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1711,80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1711,80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1888,94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2019,92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2019,92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2111,49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2111,49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2183,35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lastRenderedPageBreak/>
              <w:t>46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ЛПУ "Санаторий "Озеры"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Озерский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1199,20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1415,06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1526,09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1526,09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1609,64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1609,64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1675,60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"Демиховский машиностроительный завод"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Орехово-Зуевский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1110,80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1187,30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1187,30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1246,80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1246,80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1310,74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1401,01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1401,01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1471,22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1471,22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1527,04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ГБСУ СО МО "Куровской психоневрологический интернат"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Орехово-Зуевский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1208,90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1369,00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1369,00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1538,01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1538,01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1615,42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1615,42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1677,13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49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Отделение филиала "РТРС" "МРЦ" Радиоцентр № 7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Орехово-Зуевский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2491,30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2645,40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2645,40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2768,30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2768,30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2870,10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2939,73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3121,57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3121,57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3266,59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3266,59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3386,72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ГБУЗ МО "Психиатрическая больница №8"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Орехово-Зуево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1287,80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1509,30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1519,60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1634,65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1634,65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1715,48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1715,48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1780,97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"Карболит"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Орехово-Зуево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1126,10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1331,70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1432,28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1432,28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1571,41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"Производственное объединение "Берег"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Павлово-Посадский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1427,00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1427,00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</w:tcPr>
          <w:p w:rsidR="00C8207E" w:rsidRPr="00C8207E" w:rsidRDefault="00C8207E" w:rsidP="00C8207E">
            <w:pPr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1497,66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</w:tcPr>
          <w:p w:rsidR="00C8207E" w:rsidRPr="00C8207E" w:rsidRDefault="00C8207E" w:rsidP="00C8207E">
            <w:pPr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1603,86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</w:tcPr>
          <w:p w:rsidR="00C8207E" w:rsidRPr="00C8207E" w:rsidRDefault="00C8207E" w:rsidP="00C8207E">
            <w:pPr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1603,86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</w:tcPr>
          <w:p w:rsidR="00C8207E" w:rsidRPr="00C8207E" w:rsidRDefault="00C8207E" w:rsidP="00C8207E">
            <w:pPr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1683,86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</w:tcPr>
          <w:p w:rsidR="00C8207E" w:rsidRPr="00C8207E" w:rsidRDefault="00C8207E" w:rsidP="00C8207E">
            <w:pPr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1683,86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</w:tcPr>
          <w:p w:rsidR="00C8207E" w:rsidRPr="00C8207E" w:rsidRDefault="00C8207E" w:rsidP="00C8207E">
            <w:pPr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1744,98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"Павлово-Посадский камвольщик"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Павлово-Посадский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1327,50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1566,45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1772,48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1772,48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1838,79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Филиал ГУП МО "Мострансавто" Павлово-Посадское пассажирское автопредприятие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Павлово-Посадский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1194,00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1426,10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1426,10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1478,50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1408,92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1604,56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1604,56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1682,80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1682,80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1744,63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"Протон-5"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Павлово-Посадский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1268,63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1374,41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1374,41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1447,17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1447,17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1268,63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1374,41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1374,41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1447,17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1447,17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"Рахмановский шелковый комбинат"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Павлово-Посадский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1191,80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1406,32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1512,41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1512,41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1591,11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1591,11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1652,24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"Теплоэнергетическая инвестиционная компания"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Подольский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1481,90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1590,00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1748,64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1791,00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1791,00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1943,70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"ДИСКОМ"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1443,10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1546,30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1546,30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1702,86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1824,63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1824,63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1904,64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1904,64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1967,53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59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МУП "Водоканал" г. Подольска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1646,70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1802,30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1802,30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1854,50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1943,11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2047,65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2047,65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2126,71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2126,71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2188,31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"ЗиО-Здоровье"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1443,70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1703,57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1765,52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1765,52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1853,07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1853,07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1921,04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"Эврика-2"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1478,20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1744,28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1877,14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1877,14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1962,81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1962,81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2029,36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"Экономтрансстрой"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1403,80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1560,10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1560,10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1656,48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1755,49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1755,49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1840,92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1840,92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1909,00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"Подольский завод элетромонтажных изделий"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1449,80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1710,76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1828,88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1828,88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1921,39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1921,39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1995,62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"ЗиО-Подольск"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Подольск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1247,20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1342,20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1669,23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1669,23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1735,90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ФГБУ ГНЦ ИФВЭ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Протвино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1280,80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1511,34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1610,23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1610,23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1693,65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1693,65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1759,14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"Санаторий "Зеленый городок"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 xml:space="preserve">городское поселение Правдинский Пушкинского муниципального района </w:t>
            </w:r>
            <w:r w:rsidRPr="00C8207E">
              <w:rPr>
                <w:bCs/>
              </w:rPr>
              <w:t xml:space="preserve">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1574,40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1857,79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1988,65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1988,65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2094,50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2094,50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2179,93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ЛПУ "Санаторий "Правда"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Правдинский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1401,20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1493,00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1493,00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1653,42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1761,74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1761,74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1853,31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1853,31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1925,88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ШУРС -филиал ФГБ ОУ ВПО "Московский государственный университет путей и сообщения"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Пушкино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1396,50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1647,87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1758,55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1758,55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1851,54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1851,54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1925,64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69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"Пушкинский завод"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Пушкино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1739,00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1859,50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1859,50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1965,60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1965,60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2052,02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2194,21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2194,21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2319,41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2319,41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2425,84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ЖЭУ филиал ЗАО "Мособлстрой - 20"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Пушкино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1543,00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1733,70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1733,70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1820,74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1947,24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1947,24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2045,77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2045,77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2124,35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"НПО Росдормаш"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Пушкино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1906,00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2024,50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2024,50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2189,20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2249,08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2388,91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2388,91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2496,53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2496,53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2583,26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ГБУЗ МО "Санаторий Пушкино"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Пушкино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1576,10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1674,80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1761,70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1859,80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1976,26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1976,26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2078,81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2078,81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2160,82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"ИСКОЖ"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Пушкинский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1157,70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1366,09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1612,47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1612,47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1672,53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"Софринский экспериментально механический завод"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посеение Софрино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1528,70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1796,80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1803,87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1944,17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1944,17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2041,99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2041,99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2120,22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ФГБОУ ВПО "РГУТиС"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городское поселение Черкизово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1411,40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1513,60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1513,60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1665,45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1786,05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1786,05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1874,19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1874,19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1943,70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Академия ГПС МЧС России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сельское поселение Царевское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1697,80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2003,40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2127,07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2127,07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2230,79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2230,79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2313,04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"Центромебель" Детский оздоровительный центр "Пушкино"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сельское поселение Царевское</w:t>
            </w:r>
            <w:r w:rsidRPr="00C8207E">
              <w:rPr>
                <w:bCs/>
              </w:rPr>
              <w:t xml:space="preserve"> Пушкинского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1334,10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1501,70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1559,50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1574,24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1685,39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1685,39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1772,01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1772,01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1840,21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ГБСУСОН МО "Денежниковский психоневрологический интернат"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Константиновское</w:t>
            </w:r>
            <w:r w:rsidRPr="00C8207E">
              <w:rPr>
                <w:bCs/>
              </w:rPr>
              <w:t xml:space="preserve"> Раменского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1866,90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1890,50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1977,60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2202,94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2230,79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2230,79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2333,57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2333,57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2407,67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79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"Раменское приборостроительное конструкторское бюро"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Раменский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1379,10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1460,60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1591,00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1627,34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1723,51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1723,51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1809,18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1809,18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1877,38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"СТРОЙГРУППА СП"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Богородское</w:t>
            </w:r>
            <w:r w:rsidRPr="00C8207E">
              <w:rPr>
                <w:bCs/>
              </w:rPr>
              <w:t xml:space="preserve"> 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1750,80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1922,40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1922,40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2065,94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2153,85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2153,85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2268,43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2268,43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2360,47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МУП "ККК"</w:t>
            </w:r>
            <w:r w:rsidRPr="00C8207E">
              <w:rPr>
                <w:bCs/>
              </w:rPr>
              <w:t>,  г</w:t>
            </w:r>
            <w:r w:rsidRPr="00C8207E">
              <w:rPr>
                <w:bCs/>
                <w:noProof/>
              </w:rPr>
              <w:t>ородское поселение Краснозаводск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1615,20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1817,10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1817,10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1888,90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1905,94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2038,92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2038,92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2144,18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2144,18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2228,90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"Загорский опытный завод пластмасс"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Лозовское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2703,10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2705,30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2705,30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2782,60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2782,60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2870,70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3189,66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3192,25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3192,25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3283,47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3283,47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3387,43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"Северная теплоэнергетическая компания"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Сергиев Посад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1567,10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1802,30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1849,18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1955,85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1955,85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2050,01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2050,01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2126,71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ФГУП "ЭМЗ Звезда"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 xml:space="preserve">ородское поселение Сергиев Посад 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1339,90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1581,08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1687,28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1687,28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1777,32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1777,32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1849,41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«ФНПЦ «НИИ Прикладной химии»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Сергиев Посад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1023,90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1302,48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1302,48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1372,22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1372,22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1425,44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"УК "ЗЛКЗ"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Сергиев Посад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1100,30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1302,30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1298,35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1404,79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1404,79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1479,48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1479,48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1536,71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"Электроизолит"</w:t>
            </w:r>
            <w:r w:rsidRPr="00C8207E">
              <w:rPr>
                <w:bCs/>
              </w:rPr>
              <w:t>,  г</w:t>
            </w:r>
            <w:r w:rsidRPr="00C8207E">
              <w:rPr>
                <w:bCs/>
                <w:noProof/>
              </w:rPr>
              <w:t>ородское поселение Хотьково</w:t>
            </w:r>
            <w:r w:rsidRPr="00C8207E">
              <w:t xml:space="preserve"> </w:t>
            </w:r>
            <w:r w:rsidRPr="00C8207E">
              <w:rPr>
                <w:bCs/>
                <w:noProof/>
              </w:rPr>
              <w:t>Сергиево-Посадского муниципального района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1136,30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1214,10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1340,83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1432,64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1432,64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1508,98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1508,98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1567,51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"Центральный научно-исследовательский институт специального машиностроения"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Хотьково</w:t>
            </w:r>
            <w:r w:rsidRPr="00C8207E">
              <w:rPr>
                <w:bCs/>
              </w:rPr>
              <w:t xml:space="preserve"> Сергиево-Посадского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1200,20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1286,60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1286,60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1416,24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1518,19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1518,19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1596,42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1596,42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1657,78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89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ФГУП "РАДОН"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сельское поселение Шеметовское</w:t>
            </w:r>
            <w:r w:rsidRPr="00C8207E">
              <w:t xml:space="preserve"> </w:t>
            </w:r>
            <w:r w:rsidRPr="00C8207E">
              <w:rPr>
                <w:bCs/>
                <w:noProof/>
              </w:rPr>
              <w:t>Сергиево-Посадского муниципального района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1466,70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1719,30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1730,71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1865,70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1956,79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1956,79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2028,77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"Серпуховский завод "Металлист"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Серпухов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1217,90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1311,20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1435,90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1437,12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1547,22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1547,22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1629,11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1629,11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1694,36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"Восход"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Серпухов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1117,80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1195,20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1195,20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1260,80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1319,00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1410,34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1410,34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1487,74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1487,74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1548,28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"250 завод железобетонных изделий"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Серпухов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1296,80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1388,40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1453,10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1453,10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1503,50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1530,22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1638,31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1638,31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1714,66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1714,66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1774,13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"РАТЕП"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Серпухов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1178,90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1411,50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1391,10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1520,55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1520,55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1601,38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1601,38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1665,57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"Санаторий Авангард"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Серпуховский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1189,90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1281,60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1281,60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1347,10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1397,30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1404,08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1512,29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1512,29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1589,58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1589,58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1648,81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ГБУ г. Москвы "Психоневрологический интернат №2"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Серпуховский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987,70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1064,70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1064,70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1124,60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1124,60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1165,49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1256,35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1256,35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1327,03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1327,03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1381,54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Центральный филиал ООО "Газпром энерго"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Серпухов, сельское поселение Данковское (поселок Левашово) Серпуховского муниципального  района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3379,90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3450,20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3450,20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3579,20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3579,20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3687,70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3988,28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4071,24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4071,24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4223,46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4223,46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4351,49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"КомЭнерго"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Кутузовское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1837,30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1964,20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2038,60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2168,01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2208,96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2208,96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2317,76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2317,76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2405,55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ФГУП "ВНИИФТРИ"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Менделеево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1647,30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1750,90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1750,90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1907,40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1943,81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2066,06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2066,06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2168,01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2168,01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2250,73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99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"Ложковские коммунальные системы"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Пешковское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2338,12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2459,94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2459,94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2585,29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2585,29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2687,53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2338,12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2459,94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2459,94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2585,29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2585,29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2687,53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"Майдаровские коммунальные системы"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Пешковское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2545,37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2740,60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2740,60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2838,16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2545,37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2628,30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2740,60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2740,60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2838,16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"Чашниковские коммунальные системы"</w:t>
            </w:r>
            <w:r w:rsidRPr="00C8207E">
              <w:rPr>
                <w:bCs/>
              </w:rPr>
              <w:t>, с</w:t>
            </w:r>
            <w:r w:rsidRPr="00C8207E">
              <w:rPr>
                <w:bCs/>
                <w:noProof/>
              </w:rPr>
              <w:t>ельское поселение Пешковское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2090,27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2255,80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2255,80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2344,16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2090,27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2255,80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2255,80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2344,16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ФГАУ "ОК "Шереметьевский"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Солнечногорск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1461,50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1565,00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1636,20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1724,57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1930,72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1930,72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1996,44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ГКУЗ г.Москвы "Туберкулезная больница №11" Департамента здравоохранения г. Москвы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Солнечногорск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1281,48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1362,88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1362,88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1436,51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1436,51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1494,81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1281,48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1362,88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1362,88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1436,51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1436,51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1494,81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"СОЛСТЕК"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Солнечногорск</w:t>
            </w:r>
            <w:r w:rsidRPr="00C8207E">
              <w:rPr>
                <w:bCs/>
              </w:rPr>
              <w:t xml:space="preserve"> </w:t>
            </w:r>
            <w:proofErr w:type="spellStart"/>
            <w:r w:rsidRPr="00C8207E">
              <w:rPr>
                <w:bCs/>
              </w:rPr>
              <w:t>Солнечногорского</w:t>
            </w:r>
            <w:proofErr w:type="spellEnd"/>
            <w:r w:rsidRPr="00C8207E">
              <w:rPr>
                <w:bCs/>
              </w:rPr>
              <w:t xml:space="preserve">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1211,90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1289,40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1355,90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1355,90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1408,20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1430,04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1521,49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1521,49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1599,96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1599,96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1661,68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ГБУВУ "Социальный приют для детей и подростков"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1534,40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1634,70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1634,70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1714,20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1810,59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1928,95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1928,95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2022,76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2022,76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2098,04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"Климатехника"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1284,40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1384,40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1384,40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1456,70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1515,59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1633,59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1633,59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1718,91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1718,91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1785,69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"ЖКХ  Н. Ступино"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1954,33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2048,62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2048,62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2144,45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2144,45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2220,60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1954,33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2048,62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2048,62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2144,45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2144,45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2220,60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ГБУ ПНИ №13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1438,20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1507,00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1507,00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1572,90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1624,40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1697,08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1778,26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1778,26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1856,02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1856,02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1916,79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109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"Ступинская металлургическая компания"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1030,20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1110,10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1110,10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1169,20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1215,10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1215,64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1309,92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1309,92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1379,66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1379,66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1433,82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ГБУ "Пансионат для инвалидов по зрению" города Москвы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1359,90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1526,50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1604,68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1713,36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1713,36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1801,27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1801,27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ФГКУ "Санаторий "Семеновское" ФСБ России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Ступинский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1092,10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1092,10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"Коммунальные системы"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ородское поселение Вербилки</w:t>
            </w:r>
            <w:r w:rsidRPr="00C8207E">
              <w:rPr>
                <w:bCs/>
              </w:rPr>
              <w:t xml:space="preserve"> Талдомского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1697,15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1828,59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1828,59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1927,72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1927,72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2007,87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1697,15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1828,59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1828,59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1927,72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1927,72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2007,87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"Газпромнефть МЗСМ"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Фрязино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1657,70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1678,50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1678,50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1753,20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1812,30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1956,09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1980,63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1980,63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2068,78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2068,78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2138,51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ФГУП "НПП "ИСТОК"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Фрязино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938,10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971,60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971,60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1024,90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1024,90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1065,10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1106,96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1146,49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1146,49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1209,38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1209,38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1256,82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ФГУП "Учебно -тренировочный центр "Новогорск"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Химки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1279,90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1379,60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1379,60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1452,00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1510,10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1510,28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1627,93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1627,93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1713,36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1713,36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1781,92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"НПО Энергомаш имени В.П. Глушко"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Химки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1097,50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1185,80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1185,80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1250,30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1301,80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1295,05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1399,24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1399,24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1475,35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1475,35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1536,12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117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"Международный аэропорт Шереметьево"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Химки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1438,80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1480,40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1539,90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1587,30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1697,78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1746,87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1746,87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1817,08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1817,08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1873,01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118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ФГКУ "Войсковая часть № 51952"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сельское поселение Баранцевское</w:t>
            </w:r>
            <w:r w:rsidRPr="00C8207E">
              <w:rPr>
                <w:bCs/>
              </w:rPr>
              <w:t xml:space="preserve"> Чеховского муниципального района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1034,30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1108,10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1108,10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1034,30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1108,10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1108,10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1170,80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1218,80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lastRenderedPageBreak/>
              <w:t>119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ЛРНЦ "Русское поле" ФГБУ "ФНКЦ ДГОИ им. Дмитрия Рогачева" Минздрава России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сельское поселение Стремиловское</w:t>
            </w:r>
            <w:r w:rsidRPr="00C8207E">
              <w:rPr>
                <w:bCs/>
              </w:rPr>
              <w:t xml:space="preserve"> Чеховского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880,40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949,20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949,20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1000,50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1000,50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1038,87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1120,06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1120,06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1180,59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1180,59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1227,08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120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Государственное казеное учреждение здравоохранения города Москвы  "Психиатрическая больница № 5" Департамента здравоохранения города Москвы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Чеховский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997,20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1075,40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1075,40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997,20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1075,40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1075,40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1133,80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1178,00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121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ФКУ "Войсковая часть № 52583"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Чеховский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  <w:r w:rsidRPr="00C8207E">
              <w:rPr>
                <w:bCs/>
                <w:noProof/>
              </w:rPr>
              <w:t>&lt;**&gt;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912,80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977,70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977,70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1077,90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912,80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977,70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977,70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1035,00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1077,90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122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ГБСУСО МО "Антроповский психоневрологический интернат"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Чеховский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1440,70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1554,60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1634,00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1634,00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1696,60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1700,03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1834,43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1834,43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1928,12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1928,12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2001,99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123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ООО "СТИРОПЛАСТ"</w:t>
            </w:r>
            <w:r w:rsidRPr="00C8207E">
              <w:rPr>
                <w:bCs/>
              </w:rPr>
              <w:t xml:space="preserve">, </w:t>
            </w:r>
            <w:r w:rsidRPr="00C8207E">
              <w:rPr>
                <w:bCs/>
                <w:noProof/>
              </w:rPr>
              <w:t>Чеховский муниципальный район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2369,30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2525,70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2525,70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2635,40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2635,40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2725,90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2795,77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2980,33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2980,33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3109,77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3109,77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3216,56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lastRenderedPageBreak/>
              <w:t>124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"Энергоресурсы"</w:t>
            </w:r>
            <w:r w:rsidRPr="00C8207E">
              <w:rPr>
                <w:bCs/>
              </w:rPr>
              <w:t>,  г</w:t>
            </w:r>
            <w:r w:rsidRPr="00C8207E">
              <w:rPr>
                <w:bCs/>
                <w:noProof/>
              </w:rPr>
              <w:t>ородское поселение Монино</w:t>
            </w:r>
            <w:r w:rsidRPr="00C8207E">
              <w:rPr>
                <w:bCs/>
              </w:rPr>
              <w:t xml:space="preserve"> Щелковского муниципального района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1563,50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1656,00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1731,30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1789,90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1844,93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1954,08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1954,08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2042,93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2042,93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2112,08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125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ОАО "Металлургический завод "Электросталь"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Электросталь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1081,10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1142,70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1142,70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1202,00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1247,60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1275,70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1348,39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1348,39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1418,36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1418,36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1472,17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421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  <w:r w:rsidRPr="00C8207E">
              <w:rPr>
                <w:bCs/>
                <w:noProof/>
              </w:rPr>
              <w:t>126</w:t>
            </w: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  <w:noProof/>
              </w:rPr>
              <w:t>ЗАО "Опытно-экспериментальный завод монтажных конструкций ЭКСК"</w:t>
            </w:r>
            <w:r w:rsidRPr="00C8207E">
              <w:rPr>
                <w:bCs/>
              </w:rPr>
              <w:t>, г</w:t>
            </w:r>
            <w:r w:rsidRPr="00C8207E">
              <w:rPr>
                <w:bCs/>
                <w:noProof/>
              </w:rPr>
              <w:t>ородской округ Электросталь</w:t>
            </w:r>
            <w:r w:rsidRPr="00C8207E">
              <w:rPr>
                <w:bCs/>
              </w:rPr>
              <w:t xml:space="preserve"> Московской области 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  <w:vAlign w:val="bottom"/>
          </w:tcPr>
          <w:p w:rsidR="00C8207E" w:rsidRPr="00C8207E" w:rsidRDefault="00C8207E" w:rsidP="00C8207E">
            <w:pPr>
              <w:jc w:val="center"/>
              <w:rPr>
                <w:bCs/>
              </w:rPr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pPr>
              <w:rPr>
                <w:bCs/>
              </w:rPr>
            </w:pPr>
            <w:r w:rsidRPr="00C8207E">
              <w:rPr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8207E">
              <w:rPr>
                <w:noProof/>
                <w:sz w:val="22"/>
                <w:szCs w:val="22"/>
              </w:rPr>
              <w:t>2002,80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left="137" w:right="98" w:hanging="137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2105,30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2105,30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2199,20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2199,20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4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2275,00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240"/>
        </w:trPr>
        <w:tc>
          <w:tcPr>
            <w:tcW w:w="710" w:type="dxa"/>
            <w:noWrap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0347" w:type="dxa"/>
            <w:gridSpan w:val="9"/>
            <w:noWrap/>
            <w:vAlign w:val="bottom"/>
          </w:tcPr>
          <w:p w:rsidR="00C8207E" w:rsidRPr="00C8207E" w:rsidRDefault="00C8207E" w:rsidP="00C8207E">
            <w:r w:rsidRPr="00C8207E">
              <w:rPr>
                <w:bCs/>
              </w:rPr>
              <w:t xml:space="preserve">Население  (тарифы указываются с учетом НДС) </w:t>
            </w:r>
            <w:r w:rsidRPr="00C8207E">
              <w:rPr>
                <w:bCs/>
                <w:noProof/>
              </w:rPr>
              <w:t>&lt;*&gt;</w:t>
            </w:r>
          </w:p>
        </w:tc>
      </w:tr>
      <w:tr w:rsidR="00C8207E" w:rsidRPr="00C8207E" w:rsidTr="00AB24EC">
        <w:trPr>
          <w:trHeight w:val="300"/>
        </w:trPr>
        <w:tc>
          <w:tcPr>
            <w:tcW w:w="710" w:type="dxa"/>
            <w:vMerge w:val="restart"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2363,30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2484,25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2484,25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2595,06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8207E" w:rsidRPr="00C8207E" w:rsidRDefault="00C8207E" w:rsidP="00C8207E">
            <w:pPr>
              <w:jc w:val="center"/>
              <w:rPr>
                <w:sz w:val="16"/>
                <w:szCs w:val="16"/>
              </w:rPr>
            </w:pPr>
            <w:r w:rsidRPr="00C8207E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2595,06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tr w:rsidR="00C8207E" w:rsidRPr="00C8207E" w:rsidTr="00AB24EC">
        <w:trPr>
          <w:trHeight w:val="375"/>
        </w:trPr>
        <w:tc>
          <w:tcPr>
            <w:tcW w:w="710" w:type="dxa"/>
            <w:vMerge/>
            <w:noWrap/>
            <w:vAlign w:val="bottom"/>
          </w:tcPr>
          <w:p w:rsidR="00C8207E" w:rsidRPr="00C8207E" w:rsidRDefault="00C8207E" w:rsidP="00C8207E"/>
        </w:tc>
        <w:tc>
          <w:tcPr>
            <w:tcW w:w="1842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8207E" w:rsidRPr="00C8207E" w:rsidRDefault="00C8207E" w:rsidP="00C8207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2684,50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snapToGrid w:val="0"/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jc w:val="center"/>
              <w:rPr>
                <w:sz w:val="22"/>
                <w:szCs w:val="22"/>
              </w:rPr>
            </w:pPr>
            <w:r w:rsidRPr="00C8207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8207E" w:rsidRPr="00C8207E" w:rsidRDefault="00C8207E" w:rsidP="00C8207E">
            <w:pPr>
              <w:ind w:right="98"/>
              <w:jc w:val="center"/>
              <w:rPr>
                <w:sz w:val="22"/>
                <w:szCs w:val="22"/>
              </w:rPr>
            </w:pPr>
            <w:r w:rsidRPr="00C8207E">
              <w:rPr>
                <w:sz w:val="22"/>
                <w:szCs w:val="22"/>
              </w:rPr>
              <w:t>-</w:t>
            </w:r>
          </w:p>
        </w:tc>
      </w:tr>
      <w:bookmarkEnd w:id="0"/>
    </w:tbl>
    <w:p w:rsidR="00C8207E" w:rsidRPr="00C8207E" w:rsidRDefault="00C8207E" w:rsidP="00C8207E">
      <w:pPr>
        <w:ind w:left="360"/>
        <w:jc w:val="both"/>
      </w:pPr>
    </w:p>
    <w:p w:rsidR="00C8207E" w:rsidRPr="00C8207E" w:rsidRDefault="00C8207E" w:rsidP="00C8207E">
      <w:pPr>
        <w:ind w:left="360"/>
        <w:jc w:val="both"/>
      </w:pPr>
      <w:r w:rsidRPr="00C8207E">
        <w:t xml:space="preserve">Примечание: </w:t>
      </w:r>
    </w:p>
    <w:p w:rsidR="00C8207E" w:rsidRPr="00C8207E" w:rsidRDefault="00C8207E" w:rsidP="00C8207E">
      <w:pPr>
        <w:ind w:left="360"/>
        <w:jc w:val="both"/>
      </w:pPr>
      <w:r w:rsidRPr="00C8207E">
        <w:rPr>
          <w:bCs/>
        </w:rPr>
        <w:t xml:space="preserve"> &lt;*&gt; Выделяется в целях реализации пункта 6 статьи 168 Налогового кодекса Российской Федерации (часть вторая)</w:t>
      </w:r>
      <w:r w:rsidRPr="00C8207E">
        <w:tab/>
      </w:r>
    </w:p>
    <w:p w:rsidR="00C8207E" w:rsidRPr="00C8207E" w:rsidRDefault="00C8207E" w:rsidP="00C8207E">
      <w:pPr>
        <w:ind w:left="360"/>
        <w:jc w:val="both"/>
      </w:pPr>
      <w:r w:rsidRPr="00C8207E">
        <w:t xml:space="preserve"> </w:t>
      </w:r>
      <w:r w:rsidRPr="00C8207E">
        <w:rPr>
          <w:bCs/>
        </w:rPr>
        <w:t>&lt;**&gt;</w:t>
      </w:r>
      <w:r w:rsidRPr="00C8207E">
        <w:t xml:space="preserve">  Применение системы налогообложения в соответствии со статьей 346.11  </w:t>
      </w:r>
      <w:r w:rsidRPr="00C8207E">
        <w:rPr>
          <w:bCs/>
        </w:rPr>
        <w:t>Налогового кодекса Российской Федерации (часть вторая)</w:t>
      </w:r>
      <w:r w:rsidRPr="00C8207E">
        <w:tab/>
      </w:r>
    </w:p>
    <w:p w:rsidR="00C8207E" w:rsidRPr="00C8207E" w:rsidRDefault="00C8207E" w:rsidP="00C8207E">
      <w:pPr>
        <w:ind w:left="142"/>
      </w:pPr>
      <w:r w:rsidRPr="00C8207E">
        <w:br w:type="page"/>
      </w:r>
    </w:p>
    <w:p w:rsidR="00C8207E" w:rsidRPr="00C8207E" w:rsidRDefault="00C8207E" w:rsidP="00C8207E">
      <w:pPr>
        <w:ind w:right="-283"/>
        <w:jc w:val="right"/>
      </w:pPr>
      <w:r w:rsidRPr="00C8207E">
        <w:lastRenderedPageBreak/>
        <w:t>Приложение № 3</w:t>
      </w:r>
    </w:p>
    <w:p w:rsidR="00C8207E" w:rsidRPr="00C8207E" w:rsidRDefault="00C8207E" w:rsidP="00C8207E">
      <w:pPr>
        <w:ind w:right="-283"/>
        <w:jc w:val="right"/>
      </w:pPr>
      <w:r w:rsidRPr="00C8207E">
        <w:t xml:space="preserve">к распоряжению Комитета по ценам </w:t>
      </w:r>
    </w:p>
    <w:p w:rsidR="00C8207E" w:rsidRPr="00C8207E" w:rsidRDefault="00C8207E" w:rsidP="00C8207E">
      <w:pPr>
        <w:ind w:right="-283"/>
        <w:jc w:val="right"/>
      </w:pPr>
      <w:r w:rsidRPr="00C8207E">
        <w:t>и тарифам Московской области</w:t>
      </w:r>
    </w:p>
    <w:p w:rsidR="00C8207E" w:rsidRPr="00C8207E" w:rsidRDefault="00C8207E" w:rsidP="00C8207E">
      <w:pPr>
        <w:ind w:right="-285"/>
        <w:jc w:val="right"/>
      </w:pPr>
      <w:r w:rsidRPr="00C8207E">
        <w:t>_____________№ __________</w:t>
      </w:r>
    </w:p>
    <w:p w:rsidR="00C8207E" w:rsidRPr="00C8207E" w:rsidRDefault="00C8207E" w:rsidP="00C8207E">
      <w:pPr>
        <w:jc w:val="both"/>
        <w:rPr>
          <w:sz w:val="28"/>
          <w:szCs w:val="28"/>
        </w:rPr>
      </w:pPr>
    </w:p>
    <w:p w:rsidR="00C8207E" w:rsidRPr="00C8207E" w:rsidRDefault="00C8207E" w:rsidP="00C8207E">
      <w:pPr>
        <w:jc w:val="center"/>
        <w:outlineLvl w:val="0"/>
        <w:rPr>
          <w:b/>
          <w:sz w:val="28"/>
          <w:szCs w:val="28"/>
        </w:rPr>
      </w:pPr>
      <w:r w:rsidRPr="00C8207E">
        <w:rPr>
          <w:b/>
          <w:sz w:val="28"/>
          <w:szCs w:val="28"/>
        </w:rPr>
        <w:t>Тарифы на услуги по передаче тепловой энергии, теплоносителя</w:t>
      </w:r>
    </w:p>
    <w:p w:rsidR="00C8207E" w:rsidRPr="00C8207E" w:rsidRDefault="00C8207E" w:rsidP="00C8207E">
      <w:pPr>
        <w:jc w:val="center"/>
        <w:rPr>
          <w:b/>
          <w:sz w:val="28"/>
          <w:szCs w:val="28"/>
        </w:rPr>
      </w:pPr>
    </w:p>
    <w:tbl>
      <w:tblPr>
        <w:tblW w:w="102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1573"/>
        <w:gridCol w:w="1207"/>
        <w:gridCol w:w="928"/>
      </w:tblGrid>
      <w:tr w:rsidR="00C8207E" w:rsidRPr="00C8207E" w:rsidTr="00D91A4D">
        <w:trPr>
          <w:trHeight w:val="308"/>
        </w:trPr>
        <w:tc>
          <w:tcPr>
            <w:tcW w:w="567" w:type="dxa"/>
            <w:vMerge w:val="restart"/>
            <w:vAlign w:val="center"/>
          </w:tcPr>
          <w:p w:rsidR="00C8207E" w:rsidRPr="00C8207E" w:rsidRDefault="00C8207E" w:rsidP="00C8207E">
            <w:pPr>
              <w:contextualSpacing/>
              <w:rPr>
                <w:b/>
                <w:sz w:val="28"/>
                <w:szCs w:val="28"/>
              </w:rPr>
            </w:pPr>
            <w:r w:rsidRPr="00C8207E">
              <w:rPr>
                <w:sz w:val="18"/>
                <w:szCs w:val="18"/>
              </w:rPr>
              <w:t xml:space="preserve">№ </w:t>
            </w:r>
            <w:proofErr w:type="gramStart"/>
            <w:r w:rsidRPr="00C8207E">
              <w:rPr>
                <w:sz w:val="18"/>
                <w:szCs w:val="18"/>
              </w:rPr>
              <w:t>п</w:t>
            </w:r>
            <w:proofErr w:type="gramEnd"/>
            <w:r w:rsidRPr="00C8207E">
              <w:rPr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C8207E" w:rsidRPr="00C8207E" w:rsidRDefault="00C8207E" w:rsidP="00C8207E">
            <w:pPr>
              <w:ind w:left="97"/>
              <w:contextualSpacing/>
              <w:jc w:val="center"/>
              <w:rPr>
                <w:b/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Наименование регулируемой организации, муниципальное     образование</w:t>
            </w:r>
          </w:p>
        </w:tc>
        <w:tc>
          <w:tcPr>
            <w:tcW w:w="2552" w:type="dxa"/>
            <w:vMerge w:val="restart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Вид тарифа</w:t>
            </w:r>
          </w:p>
        </w:tc>
        <w:tc>
          <w:tcPr>
            <w:tcW w:w="1573" w:type="dxa"/>
            <w:vMerge w:val="restart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Год</w:t>
            </w:r>
          </w:p>
        </w:tc>
        <w:tc>
          <w:tcPr>
            <w:tcW w:w="2135" w:type="dxa"/>
            <w:gridSpan w:val="2"/>
            <w:vAlign w:val="center"/>
          </w:tcPr>
          <w:p w:rsidR="00C8207E" w:rsidRPr="00C8207E" w:rsidRDefault="00C8207E" w:rsidP="00C8207E">
            <w:pPr>
              <w:contextualSpacing/>
              <w:rPr>
                <w:b/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Вид теплоносителя</w:t>
            </w:r>
          </w:p>
        </w:tc>
      </w:tr>
      <w:tr w:rsidR="00C8207E" w:rsidRPr="00C8207E" w:rsidTr="00D91A4D">
        <w:trPr>
          <w:trHeight w:val="3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Вода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Пар</w:t>
            </w:r>
          </w:p>
        </w:tc>
      </w:tr>
      <w:tr w:rsidR="00C8207E" w:rsidRPr="00C8207E" w:rsidTr="00D91A4D">
        <w:tc>
          <w:tcPr>
            <w:tcW w:w="567" w:type="dxa"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2" w:type="dxa"/>
            <w:gridSpan w:val="5"/>
            <w:vAlign w:val="center"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207E" w:rsidRPr="00C8207E" w:rsidTr="00D91A4D">
        <w:trPr>
          <w:trHeight w:val="253"/>
        </w:trPr>
        <w:tc>
          <w:tcPr>
            <w:tcW w:w="567" w:type="dxa"/>
            <w:vMerge w:val="restart"/>
          </w:tcPr>
          <w:p w:rsidR="00C8207E" w:rsidRPr="00C8207E" w:rsidRDefault="00C8207E" w:rsidP="00C8207E">
            <w:pPr>
              <w:contextualSpacing/>
            </w:pPr>
            <w:r w:rsidRPr="00C8207E">
              <w:rPr>
                <w:lang w:val="en-US"/>
              </w:rPr>
              <w:t>1</w:t>
            </w:r>
            <w:r w:rsidRPr="00C8207E">
              <w:t>.</w:t>
            </w:r>
          </w:p>
        </w:tc>
        <w:tc>
          <w:tcPr>
            <w:tcW w:w="3402" w:type="dxa"/>
            <w:vMerge w:val="restart"/>
          </w:tcPr>
          <w:p w:rsidR="00C8207E" w:rsidRPr="00C8207E" w:rsidRDefault="00C8207E" w:rsidP="00C8207E">
            <w:pPr>
              <w:contextualSpacing/>
              <w:jc w:val="center"/>
              <w:rPr>
                <w:b/>
              </w:rPr>
            </w:pPr>
            <w:r w:rsidRPr="00C8207E">
              <w:t xml:space="preserve">ОАО "Предприятие ЖКХ "Шарапово", сельское поселение </w:t>
            </w:r>
            <w:proofErr w:type="spellStart"/>
            <w:r w:rsidRPr="00C8207E">
              <w:t>Часцовское</w:t>
            </w:r>
            <w:proofErr w:type="spellEnd"/>
            <w:r w:rsidRPr="00C8207E">
              <w:t xml:space="preserve"> Одинцовского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C8207E" w:rsidRPr="00C8207E" w:rsidRDefault="00C8207E" w:rsidP="00C8207E">
            <w:pPr>
              <w:contextualSpacing/>
              <w:jc w:val="center"/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231,60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08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243,80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08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243,80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08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252,50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08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252,50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08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260,30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73"/>
        </w:trPr>
        <w:tc>
          <w:tcPr>
            <w:tcW w:w="567" w:type="dxa"/>
            <w:vMerge w:val="restart"/>
          </w:tcPr>
          <w:p w:rsidR="00C8207E" w:rsidRPr="00C8207E" w:rsidRDefault="00C8207E" w:rsidP="00C8207E">
            <w:pPr>
              <w:contextualSpacing/>
            </w:pPr>
            <w:r w:rsidRPr="00C8207E">
              <w:t>2.</w:t>
            </w:r>
          </w:p>
        </w:tc>
        <w:tc>
          <w:tcPr>
            <w:tcW w:w="3402" w:type="dxa"/>
            <w:vMerge w:val="restart"/>
          </w:tcPr>
          <w:p w:rsidR="00C8207E" w:rsidRPr="00C8207E" w:rsidRDefault="00C8207E" w:rsidP="00C8207E">
            <w:pPr>
              <w:contextualSpacing/>
              <w:jc w:val="center"/>
              <w:rPr>
                <w:bCs/>
              </w:rPr>
            </w:pPr>
            <w:r w:rsidRPr="00C8207E">
              <w:t xml:space="preserve">ООО "Региональная инновационная гидроэнергетическая компания", </w:t>
            </w:r>
            <w:proofErr w:type="gramStart"/>
            <w:r w:rsidRPr="00C8207E">
              <w:t>Чеховский</w:t>
            </w:r>
            <w:proofErr w:type="gramEnd"/>
            <w:r w:rsidRPr="00C8207E">
              <w:t xml:space="preserve"> муниципальный район</w:t>
            </w:r>
          </w:p>
        </w:tc>
        <w:tc>
          <w:tcPr>
            <w:tcW w:w="2552" w:type="dxa"/>
            <w:vMerge w:val="restart"/>
            <w:vAlign w:val="center"/>
          </w:tcPr>
          <w:p w:rsidR="00C8207E" w:rsidRPr="00C8207E" w:rsidRDefault="00C8207E" w:rsidP="00C8207E">
            <w:pPr>
              <w:contextualSpacing/>
              <w:jc w:val="center"/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314,90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324,60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324,60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332,80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332,80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contextualSpacing/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340,80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573"/>
        </w:trPr>
        <w:tc>
          <w:tcPr>
            <w:tcW w:w="567" w:type="dxa"/>
            <w:vMerge w:val="restart"/>
          </w:tcPr>
          <w:p w:rsidR="00C8207E" w:rsidRPr="00C8207E" w:rsidRDefault="00C8207E" w:rsidP="00C8207E">
            <w:pPr>
              <w:contextualSpacing/>
            </w:pPr>
            <w:r w:rsidRPr="00C8207E">
              <w:t>3.</w:t>
            </w:r>
          </w:p>
        </w:tc>
        <w:tc>
          <w:tcPr>
            <w:tcW w:w="3402" w:type="dxa"/>
            <w:vMerge w:val="restart"/>
          </w:tcPr>
          <w:p w:rsidR="00C8207E" w:rsidRPr="00C8207E" w:rsidRDefault="00C8207E" w:rsidP="00C8207E">
            <w:pPr>
              <w:contextualSpacing/>
              <w:jc w:val="center"/>
              <w:rPr>
                <w:bCs/>
              </w:rPr>
            </w:pPr>
            <w:r w:rsidRPr="00C8207E">
              <w:t xml:space="preserve">ОАО "НПО </w:t>
            </w:r>
            <w:proofErr w:type="spellStart"/>
            <w:r w:rsidRPr="00C8207E">
              <w:t>Энергомаш</w:t>
            </w:r>
            <w:proofErr w:type="spellEnd"/>
            <w:r w:rsidRPr="00C8207E">
              <w:t xml:space="preserve"> имени В.П. Глушко", городской округ Химки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C8207E" w:rsidRPr="00C8207E" w:rsidRDefault="00C8207E" w:rsidP="00C8207E">
            <w:pPr>
              <w:contextualSpacing/>
              <w:jc w:val="center"/>
            </w:pPr>
            <w:proofErr w:type="spellStart"/>
            <w:r w:rsidRPr="00C8207E">
              <w:rPr>
                <w:sz w:val="22"/>
                <w:szCs w:val="22"/>
              </w:rPr>
              <w:t>одноставочный</w:t>
            </w:r>
            <w:proofErr w:type="spellEnd"/>
            <w:r w:rsidRPr="00C8207E">
              <w:rPr>
                <w:sz w:val="22"/>
                <w:szCs w:val="22"/>
              </w:rPr>
              <w:t>, руб./Гкал</w:t>
            </w: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01.01.2015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188,50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01.07.2015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197,70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01.01.2016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197,70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01.07.2016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210,30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01.01.2017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210,30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  <w:tr w:rsidR="00C8207E" w:rsidRPr="00C8207E" w:rsidTr="00D91A4D">
        <w:trPr>
          <w:trHeight w:val="607"/>
        </w:trPr>
        <w:tc>
          <w:tcPr>
            <w:tcW w:w="567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207E" w:rsidRPr="00C8207E" w:rsidRDefault="00C8207E" w:rsidP="00C8207E">
            <w:pPr>
              <w:contextualSpacing/>
              <w:rPr>
                <w:bCs/>
              </w:rPr>
            </w:pPr>
          </w:p>
        </w:tc>
        <w:tc>
          <w:tcPr>
            <w:tcW w:w="2552" w:type="dxa"/>
            <w:vMerge/>
          </w:tcPr>
          <w:p w:rsidR="00C8207E" w:rsidRPr="00C8207E" w:rsidRDefault="00C8207E" w:rsidP="00C8207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C8207E" w:rsidRPr="00C8207E" w:rsidRDefault="00C8207E" w:rsidP="00C8207E">
            <w:pPr>
              <w:contextualSpacing/>
              <w:rPr>
                <w:sz w:val="18"/>
                <w:szCs w:val="18"/>
              </w:rPr>
            </w:pPr>
            <w:r w:rsidRPr="00C8207E">
              <w:rPr>
                <w:sz w:val="18"/>
                <w:szCs w:val="18"/>
              </w:rPr>
              <w:t>с 01.07.2017</w:t>
            </w:r>
          </w:p>
        </w:tc>
        <w:tc>
          <w:tcPr>
            <w:tcW w:w="1207" w:type="dxa"/>
            <w:vAlign w:val="center"/>
          </w:tcPr>
          <w:p w:rsidR="00C8207E" w:rsidRPr="00C8207E" w:rsidRDefault="00C8207E" w:rsidP="00C8207E">
            <w:pPr>
              <w:jc w:val="center"/>
              <w:rPr>
                <w:sz w:val="20"/>
                <w:szCs w:val="20"/>
              </w:rPr>
            </w:pPr>
            <w:r w:rsidRPr="00C8207E">
              <w:rPr>
                <w:sz w:val="20"/>
                <w:szCs w:val="20"/>
              </w:rPr>
              <w:t>222,60</w:t>
            </w:r>
          </w:p>
        </w:tc>
        <w:tc>
          <w:tcPr>
            <w:tcW w:w="928" w:type="dxa"/>
            <w:vAlign w:val="center"/>
          </w:tcPr>
          <w:p w:rsidR="00C8207E" w:rsidRPr="00C8207E" w:rsidRDefault="00C8207E" w:rsidP="00C8207E">
            <w:pPr>
              <w:snapToGrid w:val="0"/>
              <w:jc w:val="center"/>
            </w:pPr>
            <w:r w:rsidRPr="00C8207E">
              <w:t>-</w:t>
            </w:r>
          </w:p>
        </w:tc>
      </w:tr>
    </w:tbl>
    <w:p w:rsidR="00216DCA" w:rsidRDefault="00216DCA" w:rsidP="00AB24EC">
      <w:pPr>
        <w:ind w:left="360"/>
        <w:jc w:val="both"/>
      </w:pPr>
    </w:p>
    <w:sectPr w:rsidR="00216DCA" w:rsidSect="008E744F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9AF"/>
    <w:multiLevelType w:val="hybridMultilevel"/>
    <w:tmpl w:val="A410953E"/>
    <w:lvl w:ilvl="0" w:tplc="A672FE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BA"/>
    <w:rsid w:val="000952A0"/>
    <w:rsid w:val="000D4210"/>
    <w:rsid w:val="000F58C8"/>
    <w:rsid w:val="00122FA2"/>
    <w:rsid w:val="00142920"/>
    <w:rsid w:val="00216DCA"/>
    <w:rsid w:val="002651A9"/>
    <w:rsid w:val="002C7871"/>
    <w:rsid w:val="00425AAE"/>
    <w:rsid w:val="00452AA2"/>
    <w:rsid w:val="004D2D35"/>
    <w:rsid w:val="005E6839"/>
    <w:rsid w:val="007143A6"/>
    <w:rsid w:val="007455C9"/>
    <w:rsid w:val="008749BA"/>
    <w:rsid w:val="00896733"/>
    <w:rsid w:val="008E744F"/>
    <w:rsid w:val="009B3E15"/>
    <w:rsid w:val="00A54669"/>
    <w:rsid w:val="00A54EA1"/>
    <w:rsid w:val="00AB24EC"/>
    <w:rsid w:val="00AF7CEF"/>
    <w:rsid w:val="00B63EBB"/>
    <w:rsid w:val="00C5085A"/>
    <w:rsid w:val="00C8207E"/>
    <w:rsid w:val="00CE5581"/>
    <w:rsid w:val="00DA1E46"/>
    <w:rsid w:val="00DE6D54"/>
    <w:rsid w:val="00EA5ABE"/>
    <w:rsid w:val="00ED51FD"/>
    <w:rsid w:val="00E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15"/>
    <w:pPr>
      <w:ind w:left="720"/>
      <w:contextualSpacing/>
    </w:pPr>
  </w:style>
  <w:style w:type="paragraph" w:customStyle="1" w:styleId="ConsPlusTitle">
    <w:name w:val="ConsPlusTitle"/>
    <w:rsid w:val="00C50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4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15"/>
    <w:pPr>
      <w:ind w:left="720"/>
      <w:contextualSpacing/>
    </w:pPr>
  </w:style>
  <w:style w:type="paragraph" w:customStyle="1" w:styleId="ConsPlusTitle">
    <w:name w:val="ConsPlusTitle"/>
    <w:rsid w:val="00C50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4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58D8-3F14-4159-9BF8-64C650E3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64</Pages>
  <Words>16456</Words>
  <Characters>93800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Анастасия Викторовна</dc:creator>
  <cp:lastModifiedBy>Алещенко Ирина Ивановна</cp:lastModifiedBy>
  <cp:revision>11</cp:revision>
  <cp:lastPrinted>2014-12-09T14:14:00Z</cp:lastPrinted>
  <dcterms:created xsi:type="dcterms:W3CDTF">2014-12-05T06:06:00Z</dcterms:created>
  <dcterms:modified xsi:type="dcterms:W3CDTF">2014-12-12T12:31:00Z</dcterms:modified>
</cp:coreProperties>
</file>